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65" w:rsidRPr="00957A65" w:rsidRDefault="00957A65" w:rsidP="0095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eastAsia="ru-RU"/>
        </w:rPr>
      </w:pPr>
      <w:r w:rsidRPr="00957A65">
        <w:rPr>
          <w:rFonts w:ascii="Calibri" w:eastAsia="Times New Roman" w:hAnsi="Calibri" w:cs="Times New Roman"/>
          <w:b/>
          <w:color w:val="1F497D"/>
          <w:sz w:val="24"/>
          <w:szCs w:val="24"/>
          <w:lang w:eastAsia="ru-RU"/>
        </w:rPr>
        <w:t xml:space="preserve">Сведения о наличии в собственности или на ином законном основании оборудованных помещений и площадок: </w:t>
      </w:r>
    </w:p>
    <w:tbl>
      <w:tblPr>
        <w:tblW w:w="1020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"/>
        <w:gridCol w:w="979"/>
        <w:gridCol w:w="1491"/>
        <w:gridCol w:w="820"/>
        <w:gridCol w:w="709"/>
        <w:gridCol w:w="2126"/>
        <w:gridCol w:w="1059"/>
        <w:gridCol w:w="1313"/>
        <w:gridCol w:w="1312"/>
      </w:tblGrid>
      <w:tr w:rsidR="00957A65" w:rsidRPr="00957A65" w:rsidTr="00F34D51">
        <w:trPr>
          <w:trHeight w:val="1949"/>
          <w:tblCellSpacing w:w="5" w:type="nil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</w:pPr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 xml:space="preserve">№ </w:t>
            </w:r>
            <w:proofErr w:type="gramStart"/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>п</w:t>
            </w:r>
            <w:proofErr w:type="gramEnd"/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>/п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</w:pPr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>Адрес</w:t>
            </w: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</w:pPr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 xml:space="preserve"> (</w:t>
            </w:r>
            <w:proofErr w:type="spellStart"/>
            <w:proofErr w:type="gramStart"/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>местопо-ложение</w:t>
            </w:r>
            <w:proofErr w:type="spellEnd"/>
            <w:proofErr w:type="gramEnd"/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>) здания, строения, сооружения, помещения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</w:pPr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 xml:space="preserve">Назначение оснащенных  зданий, строений, сооружений, помещений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</w:pPr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>Собственность или иное вещное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</w:pPr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 xml:space="preserve">Полное наименование собственника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</w:pPr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</w:pPr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>Кадастровый (или условный) номер объекта недвижимости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</w:pPr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</w:pPr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 xml:space="preserve">Реквизиты заключений, выданных органами, осуществляющими </w:t>
            </w:r>
            <w:proofErr w:type="gramStart"/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>государственный</w:t>
            </w:r>
            <w:proofErr w:type="gramEnd"/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 xml:space="preserve"> санэпиднадзор, </w:t>
            </w:r>
            <w:proofErr w:type="spellStart"/>
            <w:r w:rsidRPr="00957A65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eastAsia="ru-RU"/>
                <w14:textFill>
                  <w14:solidFill>
                    <w14:srgbClr w14:val="1F497D">
                      <w14:lumMod w14:val="50000"/>
                    </w14:srgbClr>
                  </w14:solidFill>
                </w14:textFill>
              </w:rPr>
              <w:t>госпожнадзор</w:t>
            </w:r>
            <w:proofErr w:type="spellEnd"/>
          </w:p>
        </w:tc>
      </w:tr>
      <w:tr w:rsidR="00957A65" w:rsidRPr="00957A65" w:rsidTr="00F34D51">
        <w:trPr>
          <w:tblCellSpacing w:w="5" w:type="nil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57A65" w:rsidRPr="00957A65" w:rsidTr="00F34D51">
        <w:trPr>
          <w:tblCellSpacing w:w="5" w:type="nil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1" w:colLast="1"/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Тульская область, </w:t>
            </w:r>
            <w:proofErr w:type="spellStart"/>
            <w:r w:rsidRPr="0095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Щёкинский</w:t>
            </w:r>
            <w:proofErr w:type="spellEnd"/>
            <w:r w:rsidRPr="0095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пос. Первомайский, ул. Пролетарская д.5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Учебный корпус</w:t>
            </w:r>
          </w:p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Учебный кабинет</w:t>
            </w:r>
          </w:p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Собственность РФ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</w:t>
            </w: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71-АГ 946153</w:t>
            </w: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Выдано управлением Федеральной службы государственной регистрации, кадастра и картографии по Тульской области 7 ноября 2013 года, бессрочно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71:22:030343:4995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71-71-22/023/2013-252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Санитарно-эпидемиологическое заключение № 71ТЦ.05.000.М.</w:t>
            </w: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 xml:space="preserve">000545.10.12 от 02.10.2012 г. </w:t>
            </w: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Заключение №17 о соответствии объекта защиты обязательным требованиям пожарной безопасности от 27 декабря 2013 года</w:t>
            </w:r>
          </w:p>
        </w:tc>
      </w:tr>
      <w:tr w:rsidR="00957A65" w:rsidRPr="00957A65" w:rsidTr="00F34D51">
        <w:trPr>
          <w:tblCellSpacing w:w="5" w:type="nil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Тульская область, </w:t>
            </w:r>
            <w:proofErr w:type="spellStart"/>
            <w:r w:rsidRPr="0095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Щёкинский</w:t>
            </w:r>
            <w:proofErr w:type="spellEnd"/>
            <w:r w:rsidRPr="0095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пос. Первомайский, ул. Пролетарская д.5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Учебно-производственные мастерские</w:t>
            </w:r>
          </w:p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Собственность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</w:t>
            </w: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71-АГ 946157</w:t>
            </w: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Выдано управлением Федеральной службы государственной регистрации, кадастра и картографии по Тульской области 26 декабря 2012 года, бессрочно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71:22:030343:4278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71-71-22/023/2013-254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Санитарно-эпидемиологическое заключение № 71ТЦ.05.000.М.</w:t>
            </w: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 xml:space="preserve">000545.10.12 от 02.10.2012 г. </w:t>
            </w: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№17 о соответствии объекта защиты обязательным требованиям пожарной </w:t>
            </w: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от 27 декабря 2013 года</w:t>
            </w:r>
          </w:p>
        </w:tc>
      </w:tr>
      <w:tr w:rsidR="00957A65" w:rsidRPr="00957A65" w:rsidTr="00F34D51">
        <w:trPr>
          <w:tblCellSpacing w:w="5" w:type="nil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Тульская область, </w:t>
            </w:r>
            <w:proofErr w:type="spellStart"/>
            <w:r w:rsidRPr="0095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Щёкинский</w:t>
            </w:r>
            <w:proofErr w:type="spellEnd"/>
            <w:r w:rsidRPr="00957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пос. Первомайский, ул. Пролетарская д.5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2,8 ГА</w:t>
            </w:r>
          </w:p>
          <w:p w:rsidR="00957A65" w:rsidRPr="00957A65" w:rsidRDefault="00957A65" w:rsidP="00957A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Собственность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</w:t>
            </w: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71-АГ 760044</w:t>
            </w:r>
          </w:p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Выдано управлением Федеральной службы государственной регистрации, кадастра и картографии по Тульской области 7 ноября 2013 года, бессрочно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71:22:030304:148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A65">
              <w:rPr>
                <w:rFonts w:ascii="Times New Roman" w:eastAsia="Times New Roman" w:hAnsi="Times New Roman" w:cs="Times New Roman"/>
                <w:lang w:eastAsia="ru-RU"/>
              </w:rPr>
              <w:t>71-71-22\030\2012-784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5" w:rsidRPr="00957A65" w:rsidRDefault="00957A65" w:rsidP="009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D13E0F" w:rsidRDefault="00D13E0F"/>
    <w:sectPr w:rsidR="00D1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65"/>
    <w:rsid w:val="00957A65"/>
    <w:rsid w:val="00D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НВ</dc:creator>
  <cp:lastModifiedBy>Моисеенко НВ</cp:lastModifiedBy>
  <cp:revision>1</cp:revision>
  <dcterms:created xsi:type="dcterms:W3CDTF">2015-07-24T20:48:00Z</dcterms:created>
  <dcterms:modified xsi:type="dcterms:W3CDTF">2015-07-24T20:48:00Z</dcterms:modified>
</cp:coreProperties>
</file>