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1" w:rsidRPr="00F446A7" w:rsidRDefault="00F446A7" w:rsidP="00F446A7">
      <w:pPr>
        <w:jc w:val="center"/>
        <w:rPr>
          <w:b/>
          <w:color w:val="1F497D" w:themeColor="text2"/>
          <w:sz w:val="28"/>
          <w:szCs w:val="28"/>
        </w:rPr>
      </w:pPr>
      <w:r w:rsidRPr="00F446A7">
        <w:rPr>
          <w:b/>
          <w:color w:val="1F497D" w:themeColor="text2"/>
          <w:sz w:val="28"/>
          <w:szCs w:val="28"/>
        </w:rPr>
        <w:t>Аннотации учебных дисциплин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электротехники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профессиональной образовательной программы профессиональной подготовки по профессии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«Слесарь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автомобилей</w:t>
      </w: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4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уметь:</w:t>
      </w:r>
    </w:p>
    <w:p w:rsidR="00F446A7" w:rsidRPr="00F446A7" w:rsidRDefault="00F446A7" w:rsidP="00F446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читать структурные, монтажные и простые принципиальные электрические схемы; </w:t>
      </w:r>
    </w:p>
    <w:p w:rsidR="00F446A7" w:rsidRPr="00F446A7" w:rsidRDefault="00F446A7" w:rsidP="00F446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рассчитывать и измерять основные параметры простых электрических, магнитных и электронных цепей; </w:t>
      </w:r>
    </w:p>
    <w:p w:rsidR="00F446A7" w:rsidRPr="00F446A7" w:rsidRDefault="00F446A7" w:rsidP="00F446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в работе электроизмерительные приборы; </w:t>
      </w:r>
    </w:p>
    <w:p w:rsidR="00F446A7" w:rsidRPr="00F446A7" w:rsidRDefault="00F446A7" w:rsidP="00F446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пускать и останавливать электродвигатели, установленные на эксплуатируемом оборудовании.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4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единицы измерения силы тока, напряжения, мощности электрического тока, сопротивления проводников;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расчета и измерения основных параметров простых электрических, магнитных и электронных цепей;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свойства постоянного и переменного электрического тока;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принципы последовательного и параллельного соединения проводников и источников тока;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свойства магнитного поля;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двигатели постоянного и переменного тока, их устройство и принцип действия;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пуска, остановки электродвигателей, установленных на эксплуатируемом оборудовании;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аппаратуру защиты электродвигателей; методы защиты от короткого замыкания; </w:t>
      </w:r>
    </w:p>
    <w:p w:rsidR="00F446A7" w:rsidRPr="00F446A7" w:rsidRDefault="00F446A7" w:rsidP="00F446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заземление, </w:t>
      </w:r>
      <w:proofErr w:type="spellStart"/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зануление</w:t>
      </w:r>
      <w:proofErr w:type="spellEnd"/>
      <w:r w:rsidRPr="00F44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F446A7" w:rsidRPr="00F446A7" w:rsidTr="00284C88">
        <w:trPr>
          <w:trHeight w:val="495"/>
        </w:trPr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446A7" w:rsidRPr="00F446A7" w:rsidTr="00284C88">
        <w:trPr>
          <w:trHeight w:val="135"/>
        </w:trPr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46A7" w:rsidRPr="00F446A7" w:rsidTr="00284C88">
        <w:trPr>
          <w:trHeight w:val="285"/>
        </w:trPr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F446A7" w:rsidRPr="00F446A7" w:rsidTr="00284C88">
        <w:tc>
          <w:tcPr>
            <w:tcW w:w="7436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F446A7" w:rsidRPr="00F446A7" w:rsidTr="00284C88">
        <w:tc>
          <w:tcPr>
            <w:tcW w:w="9120" w:type="dxa"/>
            <w:gridSpan w:val="2"/>
            <w:shd w:val="clear" w:color="auto" w:fill="auto"/>
          </w:tcPr>
          <w:p w:rsidR="00F446A7" w:rsidRPr="00F446A7" w:rsidRDefault="00F446A7" w:rsidP="00F44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</w:tr>
    </w:tbl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дисциплины.</w:t>
      </w:r>
    </w:p>
    <w:p w:rsidR="00F446A7" w:rsidRPr="00F446A7" w:rsidRDefault="00F446A7" w:rsidP="00F44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446A7">
        <w:rPr>
          <w:rFonts w:ascii="Times New Roman" w:eastAsia="Times New Roman" w:hAnsi="Times New Roman" w:cs="Times New Roman"/>
          <w:b/>
          <w:bCs/>
          <w:lang w:eastAsia="ru-RU"/>
        </w:rPr>
        <w:t>Тема 1.1.</w:t>
      </w:r>
    </w:p>
    <w:p w:rsidR="00F446A7" w:rsidRPr="00F446A7" w:rsidRDefault="00F446A7" w:rsidP="00F446A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eastAsiaTheme="minorEastAsia"/>
          <w:bCs/>
          <w:lang w:eastAsia="ru-RU"/>
        </w:rPr>
      </w:pPr>
      <w:r w:rsidRPr="00F446A7">
        <w:rPr>
          <w:rFonts w:eastAsiaTheme="minorEastAsia"/>
          <w:lang w:eastAsia="ru-RU"/>
        </w:rPr>
        <w:t>Электрические цепи постоянного тока</w:t>
      </w:r>
    </w:p>
    <w:p w:rsidR="00F446A7" w:rsidRPr="00F446A7" w:rsidRDefault="00F446A7" w:rsidP="00F446A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eastAsiaTheme="minorEastAsia"/>
          <w:lang w:eastAsia="ru-RU"/>
        </w:rPr>
      </w:pPr>
      <w:r w:rsidRPr="00F446A7">
        <w:rPr>
          <w:rFonts w:eastAsiaTheme="minorEastAsia"/>
          <w:lang w:eastAsia="ru-RU"/>
        </w:rPr>
        <w:t>Магнитные цепи</w:t>
      </w:r>
    </w:p>
    <w:p w:rsidR="00F446A7" w:rsidRPr="00F446A7" w:rsidRDefault="00F446A7" w:rsidP="00F446A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eastAsiaTheme="minorEastAsia"/>
          <w:bCs/>
          <w:lang w:eastAsia="ru-RU"/>
        </w:rPr>
      </w:pPr>
      <w:r w:rsidRPr="00F446A7">
        <w:rPr>
          <w:rFonts w:eastAsiaTheme="minorEastAsia"/>
          <w:lang w:eastAsia="ru-RU"/>
        </w:rPr>
        <w:t>Электрические цепи переменного тока</w:t>
      </w:r>
    </w:p>
    <w:p w:rsidR="00F446A7" w:rsidRPr="00F446A7" w:rsidRDefault="00F446A7" w:rsidP="00F446A7">
      <w:pPr>
        <w:numPr>
          <w:ilvl w:val="0"/>
          <w:numId w:val="3"/>
        </w:numPr>
        <w:spacing w:after="0" w:line="216" w:lineRule="auto"/>
        <w:contextualSpacing/>
        <w:jc w:val="both"/>
        <w:rPr>
          <w:rFonts w:eastAsiaTheme="minorEastAsia"/>
          <w:b/>
          <w:bCs/>
          <w:lang w:eastAsia="ru-RU"/>
        </w:rPr>
      </w:pPr>
      <w:r w:rsidRPr="00F446A7">
        <w:rPr>
          <w:rFonts w:eastAsiaTheme="minorEastAsia"/>
          <w:lang w:eastAsia="ru-RU"/>
        </w:rPr>
        <w:t>Электроизмерительные приборы и электрические измерения</w:t>
      </w:r>
    </w:p>
    <w:p w:rsidR="00F446A7" w:rsidRPr="00F446A7" w:rsidRDefault="00F446A7" w:rsidP="00F446A7">
      <w:pPr>
        <w:spacing w:after="0" w:line="216" w:lineRule="auto"/>
        <w:ind w:left="720"/>
        <w:contextualSpacing/>
        <w:jc w:val="both"/>
        <w:rPr>
          <w:rFonts w:eastAsiaTheme="minorEastAsia"/>
          <w:b/>
          <w:bCs/>
          <w:lang w:eastAsia="ru-RU"/>
        </w:rPr>
      </w:pPr>
    </w:p>
    <w:p w:rsidR="00F446A7" w:rsidRDefault="00F446A7" w:rsidP="00F446A7">
      <w:pPr>
        <w:jc w:val="center"/>
        <w:rPr>
          <w:sz w:val="24"/>
          <w:szCs w:val="24"/>
        </w:rPr>
      </w:pPr>
    </w:p>
    <w:p w:rsidR="00F446A7" w:rsidRPr="00F446A7" w:rsidRDefault="00F446A7" w:rsidP="00F4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</w:p>
    <w:p w:rsidR="00F446A7" w:rsidRDefault="00F446A7" w:rsidP="00F4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A7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446A7" w:rsidRPr="00F446A7" w:rsidRDefault="00F446A7" w:rsidP="00F446A7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F446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18511</w:t>
      </w: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«Слесарь по ремонту автомобилей».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дисциплины ОП.02. «Охрана труда»</w:t>
      </w:r>
      <w:r w:rsidRPr="00F446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F446A7" w:rsidRPr="00F446A7" w:rsidRDefault="00F446A7" w:rsidP="00F446A7">
      <w:pPr>
        <w:keepNext/>
        <w:keepLines/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 </w:t>
      </w:r>
    </w:p>
    <w:p w:rsidR="00F446A7" w:rsidRPr="00F446A7" w:rsidRDefault="00F446A7" w:rsidP="00F446A7">
      <w:pPr>
        <w:keepNext/>
        <w:keepLines/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446A7" w:rsidRPr="00F446A7" w:rsidRDefault="00F446A7" w:rsidP="00F44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и средства защиты от опасностей технических систем и технологических процессов;</w:t>
      </w:r>
    </w:p>
    <w:p w:rsidR="00F446A7" w:rsidRPr="00F446A7" w:rsidRDefault="00F446A7" w:rsidP="00F44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безопасные условия труда в профессиональной деятельности;</w:t>
      </w:r>
    </w:p>
    <w:p w:rsidR="00F446A7" w:rsidRPr="00F446A7" w:rsidRDefault="00F446A7" w:rsidP="00F44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proofErr w:type="spellStart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вредные факторы в профессиональной деятельности.</w:t>
      </w:r>
    </w:p>
    <w:p w:rsidR="00F446A7" w:rsidRPr="00F446A7" w:rsidRDefault="00F446A7" w:rsidP="00F44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446A7" w:rsidRPr="00F446A7" w:rsidRDefault="00F446A7" w:rsidP="00F44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негативных факторов на человека; </w:t>
      </w:r>
    </w:p>
    <w:p w:rsidR="00F446A7" w:rsidRPr="00F446A7" w:rsidRDefault="00F446A7" w:rsidP="00F44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нормативные и организационные основы охраны труда в организации.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учебной дисциплины: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часов, в том числе: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часов;</w:t>
      </w:r>
    </w:p>
    <w:p w:rsidR="00F446A7" w:rsidRPr="00F446A7" w:rsidRDefault="00F446A7" w:rsidP="00F4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часов.</w:t>
      </w:r>
    </w:p>
    <w:p w:rsidR="00F446A7" w:rsidRPr="00F446A7" w:rsidRDefault="00F446A7" w:rsidP="00F446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446A7" w:rsidRDefault="00F446A7" w:rsidP="00F4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F446A7" w:rsidRDefault="00F446A7" w:rsidP="00F446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1.1. </w:t>
      </w:r>
      <w:r w:rsidRPr="00AE4D5E">
        <w:rPr>
          <w:rFonts w:ascii="Times New Roman" w:eastAsia="Times New Roman" w:hAnsi="Times New Roman" w:cs="Times New Roman"/>
          <w:lang w:eastAsia="ru-RU"/>
        </w:rPr>
        <w:t>Основные положения законодательства об охране труда на предприятия</w:t>
      </w:r>
      <w:r w:rsidRPr="00AE4D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446A7" w:rsidRDefault="00F446A7" w:rsidP="00F446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1.2. 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Организация работ по охране  труда  на </w:t>
      </w:r>
      <w:r>
        <w:rPr>
          <w:rFonts w:ascii="Times New Roman" w:eastAsia="Times New Roman" w:hAnsi="Times New Roman" w:cs="Times New Roman"/>
          <w:lang w:eastAsia="ru-RU"/>
        </w:rPr>
        <w:t xml:space="preserve"> автомобильном  </w:t>
      </w:r>
      <w:r w:rsidRPr="00AE4D5E">
        <w:rPr>
          <w:rFonts w:ascii="Times New Roman" w:eastAsia="Times New Roman" w:hAnsi="Times New Roman" w:cs="Times New Roman"/>
          <w:lang w:eastAsia="ru-RU"/>
        </w:rPr>
        <w:t>транспорте</w:t>
      </w:r>
      <w:r w:rsidRPr="00AE4D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446A7" w:rsidRDefault="00F446A7" w:rsidP="00F446A7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lang w:eastAsia="ru-RU"/>
        </w:rPr>
        <w:t xml:space="preserve">Тема 2.1. </w:t>
      </w:r>
      <w:r w:rsidRPr="00AE4D5E">
        <w:rPr>
          <w:rFonts w:ascii="Times New Roman" w:eastAsia="Times New Roman" w:hAnsi="Times New Roman" w:cs="Times New Roman"/>
          <w:lang w:eastAsia="ru-RU"/>
        </w:rPr>
        <w:t>Воздействие негативных факторов на человека</w:t>
      </w:r>
    </w:p>
    <w:p w:rsidR="00F446A7" w:rsidRDefault="00F446A7" w:rsidP="00F446A7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2.2. </w:t>
      </w:r>
      <w:r w:rsidRPr="00AE4D5E">
        <w:rPr>
          <w:rFonts w:ascii="Times New Roman" w:eastAsia="Times New Roman" w:hAnsi="Times New Roman" w:cs="Times New Roman"/>
          <w:lang w:eastAsia="ru-RU"/>
        </w:rPr>
        <w:t>Методы и средства защиты от опасностей</w:t>
      </w:r>
    </w:p>
    <w:p w:rsidR="00F446A7" w:rsidRDefault="00F446A7" w:rsidP="00F446A7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lang w:eastAsia="ru-RU"/>
        </w:rPr>
        <w:t xml:space="preserve">Тема 3.1. 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Безопасные условия труда </w:t>
      </w:r>
    </w:p>
    <w:p w:rsidR="00F446A7" w:rsidRDefault="00F446A7" w:rsidP="00F446A7">
      <w:pPr>
        <w:spacing w:after="0" w:line="240" w:lineRule="auto"/>
      </w:pPr>
      <w:r w:rsidRPr="00AE4D5E">
        <w:rPr>
          <w:rFonts w:ascii="Times New Roman" w:eastAsia="Times New Roman" w:hAnsi="Times New Roman" w:cs="Courier New"/>
          <w:b/>
          <w:bCs/>
          <w:lang w:eastAsia="ru-RU"/>
        </w:rPr>
        <w:t xml:space="preserve">Тема 3.2. </w:t>
      </w:r>
      <w:r w:rsidRPr="00AE4D5E">
        <w:rPr>
          <w:rFonts w:ascii="Times New Roman" w:eastAsia="Times New Roman" w:hAnsi="Times New Roman" w:cs="Courier New"/>
          <w:bCs/>
          <w:lang w:eastAsia="ru-RU"/>
        </w:rPr>
        <w:t>Требования техники безопасности при техническом обслуживании и ремонте автомобилей</w:t>
      </w:r>
    </w:p>
    <w:p w:rsidR="00F446A7" w:rsidRDefault="00F446A7" w:rsidP="00F446A7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lang w:eastAsia="ru-RU"/>
        </w:rPr>
        <w:t>Тема 3.3.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Электр</w:t>
      </w:r>
      <w:proofErr w:type="gramStart"/>
      <w:r w:rsidRPr="00AE4D5E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E4D5E">
        <w:rPr>
          <w:rFonts w:ascii="Times New Roman" w:eastAsia="Times New Roman" w:hAnsi="Times New Roman" w:cs="Times New Roman"/>
          <w:lang w:eastAsia="ru-RU"/>
        </w:rPr>
        <w:t xml:space="preserve"> и пожаробезопасность</w:t>
      </w:r>
    </w:p>
    <w:p w:rsidR="00F446A7" w:rsidRDefault="00F446A7" w:rsidP="00F446A7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lang w:eastAsia="ru-RU"/>
        </w:rPr>
        <w:t>Тема 4.1.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Законодательство об охране окружающей среды</w:t>
      </w:r>
    </w:p>
    <w:p w:rsidR="00F446A7" w:rsidRDefault="00F446A7" w:rsidP="00F446A7">
      <w:pPr>
        <w:spacing w:after="0" w:line="240" w:lineRule="auto"/>
      </w:pPr>
    </w:p>
    <w:p w:rsidR="00F446A7" w:rsidRDefault="00F446A7" w:rsidP="00F446A7">
      <w:pPr>
        <w:spacing w:after="0" w:line="240" w:lineRule="auto"/>
      </w:pP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материаловедения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Область применения программы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профессиональной образовательной программы профессиональной подготовки по профессии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0D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«Слесарь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автомобилей</w:t>
      </w:r>
      <w:r w:rsidRPr="000D1C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программы:</w:t>
      </w:r>
      <w:r w:rsidRPr="000D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цикл.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0D1C06" w:rsidRPr="00AE4D5E" w:rsidRDefault="000D1C06" w:rsidP="000D1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 </w:t>
      </w:r>
    </w:p>
    <w:p w:rsidR="000D1C06" w:rsidRPr="00AE4D5E" w:rsidRDefault="000D1C06" w:rsidP="000D1C06">
      <w:pPr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D1C06" w:rsidRPr="00AE4D5E" w:rsidRDefault="000D1C06" w:rsidP="000D1C06">
      <w:pPr>
        <w:tabs>
          <w:tab w:val="left" w:pos="708"/>
        </w:tabs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профессиональной деятельности;</w:t>
      </w:r>
    </w:p>
    <w:p w:rsidR="000D1C06" w:rsidRPr="00AE4D5E" w:rsidRDefault="000D1C06" w:rsidP="000D1C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свойства материалов по маркам;</w:t>
      </w:r>
    </w:p>
    <w:p w:rsidR="000D1C06" w:rsidRPr="00AE4D5E" w:rsidRDefault="000D1C06" w:rsidP="000D1C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D1C06" w:rsidRPr="00AE4D5E" w:rsidRDefault="000D1C06" w:rsidP="000D1C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0D1C06" w:rsidRPr="00AE4D5E" w:rsidRDefault="000D1C06" w:rsidP="000D1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физические и химические свойства горючих и смазочных материалов.</w:t>
      </w:r>
    </w:p>
    <w:p w:rsidR="000D1C06" w:rsidRPr="00AE4D5E" w:rsidRDefault="000D1C06" w:rsidP="000D1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C06" w:rsidRPr="00AE4D5E" w:rsidRDefault="000D1C06" w:rsidP="000D1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учебной дисциплины:</w:t>
      </w:r>
    </w:p>
    <w:p w:rsidR="000D1C06" w:rsidRPr="00AE4D5E" w:rsidRDefault="000D1C06" w:rsidP="000D1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42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D1C06" w:rsidRPr="00AE4D5E" w:rsidRDefault="000D1C06" w:rsidP="000D1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часов;</w:t>
      </w:r>
    </w:p>
    <w:p w:rsidR="000D1C06" w:rsidRPr="00AE4D5E" w:rsidRDefault="000D1C06" w:rsidP="000D1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14часов.</w:t>
      </w:r>
    </w:p>
    <w:p w:rsidR="000D1C06" w:rsidRPr="000D1C06" w:rsidRDefault="000D1C06" w:rsidP="000D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дисциплины.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>Тема 1.1.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Строение, свойство и производство металлов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>Тема 1.2.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Железоуглеродистые сплавы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2.1. </w:t>
      </w:r>
      <w:r w:rsidRPr="00AE4D5E">
        <w:rPr>
          <w:rFonts w:ascii="Times New Roman" w:eastAsia="Times New Roman" w:hAnsi="Times New Roman" w:cs="Times New Roman"/>
          <w:lang w:eastAsia="ru-RU"/>
        </w:rPr>
        <w:t>Цветные металлы и сплавы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2.2. </w:t>
      </w:r>
      <w:r w:rsidRPr="00AE4D5E">
        <w:rPr>
          <w:rFonts w:ascii="Times New Roman" w:eastAsia="Times New Roman" w:hAnsi="Times New Roman" w:cs="Times New Roman"/>
          <w:bCs/>
          <w:lang w:eastAsia="ru-RU"/>
        </w:rPr>
        <w:t>Сплавы порошковой металлургии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>Тема 3.1.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Абразивные материалы, пластмассы и прокладочные материалы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>Тема 3.2.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Автомобильные топлива, смазочные материалы и специальные жидкости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>Тема 3.4.</w:t>
      </w:r>
      <w:r w:rsidRPr="00AE4D5E">
        <w:rPr>
          <w:rFonts w:ascii="Times New Roman" w:eastAsia="Times New Roman" w:hAnsi="Times New Roman" w:cs="Times New Roman"/>
          <w:bCs/>
          <w:lang w:eastAsia="ru-RU"/>
        </w:rPr>
        <w:t xml:space="preserve"> Р</w:t>
      </w:r>
      <w:r w:rsidRPr="00AE4D5E">
        <w:rPr>
          <w:rFonts w:ascii="Times New Roman" w:eastAsia="Times New Roman" w:hAnsi="Times New Roman" w:cs="Times New Roman"/>
          <w:lang w:eastAsia="ru-RU"/>
        </w:rPr>
        <w:t>езиновые материалы</w:t>
      </w:r>
    </w:p>
    <w:p w:rsidR="000D1C06" w:rsidRDefault="000D1C06" w:rsidP="000D1C06">
      <w:pPr>
        <w:spacing w:after="0" w:line="240" w:lineRule="auto"/>
      </w:pPr>
      <w:r w:rsidRPr="00AE4D5E">
        <w:rPr>
          <w:rFonts w:ascii="Times New Roman" w:eastAsia="Times New Roman" w:hAnsi="Times New Roman" w:cs="Times New Roman"/>
          <w:b/>
          <w:bCs/>
          <w:lang w:eastAsia="ru-RU"/>
        </w:rPr>
        <w:t>Тема 3.3.</w:t>
      </w:r>
      <w:r w:rsidRPr="00AE4D5E">
        <w:rPr>
          <w:rFonts w:ascii="Times New Roman" w:eastAsia="Times New Roman" w:hAnsi="Times New Roman" w:cs="Times New Roman"/>
          <w:lang w:eastAsia="ru-RU"/>
        </w:rPr>
        <w:t xml:space="preserve"> Лакокрасочные материалы</w:t>
      </w:r>
    </w:p>
    <w:p w:rsidR="00F446A7" w:rsidRDefault="00F446A7" w:rsidP="00F4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технической графики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профессиональной подготовки по профессии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«Слесарь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автомобилей</w:t>
      </w: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уметь: </w:t>
      </w:r>
    </w:p>
    <w:p w:rsidR="004D5ED8" w:rsidRPr="004D5ED8" w:rsidRDefault="004D5ED8" w:rsidP="004D5ED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читать чертежи изделий, механизмов и узлов используемого оборудования; </w:t>
      </w:r>
    </w:p>
    <w:p w:rsidR="004D5ED8" w:rsidRPr="004D5ED8" w:rsidRDefault="004D5ED8" w:rsidP="004D5ED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технологическую документацию. 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</w:p>
    <w:p w:rsidR="004D5ED8" w:rsidRPr="004D5ED8" w:rsidRDefault="004D5ED8" w:rsidP="004D5E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Pr="004D5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правила разработки, оформления и чтения конструкторской и технологической документации; </w:t>
      </w:r>
    </w:p>
    <w:p w:rsidR="004D5ED8" w:rsidRPr="004D5ED8" w:rsidRDefault="004D5ED8" w:rsidP="004D5E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о сборочных чертежах; </w:t>
      </w:r>
    </w:p>
    <w:p w:rsidR="004D5ED8" w:rsidRPr="004D5ED8" w:rsidRDefault="004D5ED8" w:rsidP="004D5E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приемы техники черчения, правила выполнения чертежей; основы машиностроительного черчения; </w:t>
      </w:r>
    </w:p>
    <w:p w:rsidR="004D5ED8" w:rsidRPr="004D5ED8" w:rsidRDefault="004D5ED8" w:rsidP="004D5E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единой системы конструкторской документации (ЕСКД).</w:t>
      </w:r>
    </w:p>
    <w:p w:rsidR="004D5ED8" w:rsidRPr="004D5ED8" w:rsidRDefault="004D5ED8" w:rsidP="004D5E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 учебной дисциплины и виды учебной работы:</w:t>
      </w:r>
    </w:p>
    <w:p w:rsidR="004D5ED8" w:rsidRPr="004D5ED8" w:rsidRDefault="004D5ED8" w:rsidP="004D5E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0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3"/>
        <w:gridCol w:w="1687"/>
      </w:tblGrid>
      <w:tr w:rsidR="004D5ED8" w:rsidRPr="004D5ED8" w:rsidTr="00284C88">
        <w:trPr>
          <w:trHeight w:val="858"/>
        </w:trPr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D5ED8" w:rsidRPr="004D5ED8" w:rsidTr="00284C88">
        <w:trPr>
          <w:trHeight w:val="135"/>
        </w:trPr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D5ED8" w:rsidRPr="004D5ED8" w:rsidTr="00284C88">
        <w:trPr>
          <w:trHeight w:val="359"/>
        </w:trPr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D5ED8" w:rsidRPr="004D5ED8" w:rsidTr="00284C88">
        <w:tc>
          <w:tcPr>
            <w:tcW w:w="7553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687" w:type="dxa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D5ED8" w:rsidRPr="004D5ED8" w:rsidTr="00284C88">
        <w:tc>
          <w:tcPr>
            <w:tcW w:w="9240" w:type="dxa"/>
            <w:gridSpan w:val="2"/>
            <w:shd w:val="clear" w:color="auto" w:fill="auto"/>
          </w:tcPr>
          <w:p w:rsidR="004D5ED8" w:rsidRPr="004D5ED8" w:rsidRDefault="004D5ED8" w:rsidP="004D5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</w:tr>
    </w:tbl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дисциплины.</w:t>
      </w:r>
    </w:p>
    <w:p w:rsidR="004D5ED8" w:rsidRPr="004D5ED8" w:rsidRDefault="004D5ED8" w:rsidP="004D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1.1 Основные сведения о чертежах</w:t>
      </w:r>
    </w:p>
    <w:p w:rsidR="004D5ED8" w:rsidRPr="004D5ED8" w:rsidRDefault="004D5ED8" w:rsidP="004D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1.2. </w:t>
      </w: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построения.</w:t>
      </w:r>
    </w:p>
    <w:p w:rsidR="004D5ED8" w:rsidRPr="004D5ED8" w:rsidRDefault="004D5ED8" w:rsidP="004D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1.3.</w:t>
      </w: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деталей и сборочные чертежи</w:t>
      </w:r>
    </w:p>
    <w:p w:rsidR="004D5ED8" w:rsidRPr="004D5ED8" w:rsidRDefault="004D5ED8" w:rsidP="004D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1.4.</w:t>
      </w:r>
      <w:r w:rsidRPr="004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машинной графике.</w:t>
      </w:r>
    </w:p>
    <w:p w:rsidR="004D5ED8" w:rsidRPr="004D5ED8" w:rsidRDefault="004D5ED8" w:rsidP="004D5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измерения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профессиональной образовательной программы профессиональной подготовки по профессии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«Слесарь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автомобилей</w:t>
      </w: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программы:</w:t>
      </w: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</w:p>
    <w:p w:rsidR="00972FFB" w:rsidRPr="00972FFB" w:rsidRDefault="00972FFB" w:rsidP="00972FFB">
      <w:pPr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предельные отклонения размеров по стандартам, технической документации;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сопряжения (группы посадки) по данным чертежей, по выполненным расчетам;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графики полей допусков по выполненным расчетам;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контрольно-измерительные приборы и инструменты;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допусков и посадок; 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квалитеты и параметры шероховатости;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взаимозаменяемости;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погрешностей измерений;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сопряжениях в машиностроении;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размеры допусков для основных видов механической обработки и для деталей, поступающих на сборку;</w:t>
      </w:r>
    </w:p>
    <w:p w:rsidR="00972FFB" w:rsidRPr="00972FFB" w:rsidRDefault="00972FFB" w:rsidP="00972FFB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972FFB" w:rsidRPr="00972FFB" w:rsidRDefault="00972FFB" w:rsidP="00972FF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контроля обработанных поверхностей.</w:t>
      </w:r>
    </w:p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972FFB" w:rsidRPr="00972FFB" w:rsidTr="00284C88">
        <w:trPr>
          <w:trHeight w:val="495"/>
        </w:trPr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72FFB" w:rsidRPr="00972FFB" w:rsidTr="00284C88">
        <w:trPr>
          <w:trHeight w:val="135"/>
        </w:trPr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72FFB" w:rsidRPr="00972FFB" w:rsidTr="00284C88">
        <w:trPr>
          <w:trHeight w:val="285"/>
        </w:trPr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работы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972FFB" w:rsidRPr="00972FFB" w:rsidTr="00284C88">
        <w:tc>
          <w:tcPr>
            <w:tcW w:w="7436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972FFB" w:rsidRPr="00972FFB" w:rsidTr="00284C88">
        <w:tc>
          <w:tcPr>
            <w:tcW w:w="9120" w:type="dxa"/>
            <w:gridSpan w:val="2"/>
            <w:shd w:val="clear" w:color="auto" w:fill="auto"/>
          </w:tcPr>
          <w:p w:rsidR="00972FFB" w:rsidRPr="00972FFB" w:rsidRDefault="00972FFB" w:rsidP="00972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</w:tr>
    </w:tbl>
    <w:p w:rsidR="00972FFB" w:rsidRPr="00972FFB" w:rsidRDefault="00972FFB" w:rsidP="0097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дисциплины.</w:t>
      </w:r>
    </w:p>
    <w:p w:rsidR="00EC3AF4" w:rsidRDefault="00EC3AF4" w:rsidP="00EC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3AF4">
        <w:rPr>
          <w:rFonts w:ascii="Times New Roman" w:eastAsia="Times New Roman" w:hAnsi="Times New Roman" w:cs="Times New Roman"/>
          <w:b/>
          <w:bCs/>
          <w:lang w:eastAsia="ru-RU"/>
        </w:rPr>
        <w:t>Тема 1.1.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C3AF4">
        <w:rPr>
          <w:rFonts w:ascii="Times New Roman" w:eastAsia="Times New Roman" w:hAnsi="Times New Roman" w:cs="Times New Roman"/>
          <w:bCs/>
          <w:lang w:eastAsia="ru-RU"/>
        </w:rPr>
        <w:t>Основные сведения о размерах и соединениях в машиностроении</w:t>
      </w:r>
    </w:p>
    <w:p w:rsidR="00EC3AF4" w:rsidRPr="00EC3AF4" w:rsidRDefault="00EC3AF4" w:rsidP="00EC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F4">
        <w:rPr>
          <w:rFonts w:ascii="Times New Roman" w:eastAsia="Times New Roman" w:hAnsi="Times New Roman" w:cs="Times New Roman"/>
          <w:b/>
          <w:bCs/>
          <w:lang w:eastAsia="ru-RU"/>
        </w:rPr>
        <w:t>Тема 2.1.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C3AF4">
        <w:rPr>
          <w:rFonts w:ascii="Times New Roman" w:eastAsia="Times New Roman" w:hAnsi="Times New Roman" w:cs="Times New Roman"/>
          <w:lang w:eastAsia="ru-RU"/>
        </w:rPr>
        <w:t>Основы технических измерений</w:t>
      </w:r>
    </w:p>
    <w:p w:rsidR="00EC3AF4" w:rsidRPr="00EC3AF4" w:rsidRDefault="00EC3AF4" w:rsidP="00EC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C3AF4">
        <w:rPr>
          <w:rFonts w:ascii="Times New Roman" w:eastAsia="Times New Roman" w:hAnsi="Times New Roman" w:cs="Times New Roman"/>
          <w:b/>
          <w:bCs/>
          <w:lang w:eastAsia="ru-RU"/>
        </w:rPr>
        <w:t>Тема 2.2.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C3AF4">
        <w:rPr>
          <w:rFonts w:ascii="Times New Roman" w:eastAsia="Times New Roman" w:hAnsi="Times New Roman" w:cs="Times New Roman"/>
          <w:lang w:eastAsia="ru-RU"/>
        </w:rPr>
        <w:t>Средства линейных измерений</w:t>
      </w:r>
    </w:p>
    <w:p w:rsidR="001C0D53" w:rsidRPr="00EC3AF4" w:rsidRDefault="00EC3AF4" w:rsidP="00EC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3AF4">
        <w:rPr>
          <w:rFonts w:ascii="Times New Roman" w:eastAsia="Times New Roman" w:hAnsi="Times New Roman" w:cs="Times New Roman"/>
          <w:b/>
          <w:bCs/>
          <w:lang w:eastAsia="ru-RU"/>
        </w:rPr>
        <w:t>Тема 3.1.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C3AF4">
        <w:rPr>
          <w:rFonts w:ascii="Times New Roman" w:eastAsia="Times New Roman" w:hAnsi="Times New Roman" w:cs="Times New Roman"/>
          <w:lang w:eastAsia="ru-RU"/>
        </w:rPr>
        <w:t>Единая система допусков и посадок</w:t>
      </w:r>
      <w:bookmarkStart w:id="0" w:name="_GoBack"/>
      <w:bookmarkEnd w:id="0"/>
    </w:p>
    <w:p w:rsidR="001C0D53" w:rsidRPr="00AE4D5E" w:rsidRDefault="001C0D53" w:rsidP="001C0D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ый</w:t>
      </w:r>
      <w:r w:rsidRPr="00AE4D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ь</w:t>
      </w:r>
      <w:r w:rsidRPr="00AE4D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ПМ.01 </w:t>
      </w: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 автотранспорта</w:t>
      </w: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C0D53" w:rsidRPr="00AE4D5E" w:rsidRDefault="001C0D53" w:rsidP="001C0D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образовательной программы профессиональной подготовки по профессии «Слесарь по ремонту автомобилей» в части освоения основного вида деятельности (ВПД): </w:t>
      </w: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ехническому обслуживанию и ремонту автотранспорта (ПК):</w:t>
      </w:r>
      <w:r w:rsidRPr="00AE4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0D53" w:rsidRPr="00AE4D5E" w:rsidRDefault="001C0D53" w:rsidP="001C0D53">
      <w:pPr>
        <w:widowControl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ПК 1.1. Диагностировать автомобиль, его агрегаты и системы.</w:t>
      </w:r>
    </w:p>
    <w:p w:rsidR="001C0D53" w:rsidRPr="00AE4D5E" w:rsidRDefault="001C0D53" w:rsidP="001C0D53">
      <w:pPr>
        <w:widowControl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ПК 1.2. </w:t>
      </w:r>
      <w:r w:rsidRPr="00AE4D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Выполнять работы по различным видам технического обслуживания.</w:t>
      </w:r>
    </w:p>
    <w:p w:rsidR="001C0D53" w:rsidRPr="00AE4D5E" w:rsidRDefault="001C0D53" w:rsidP="001C0D53">
      <w:pPr>
        <w:widowControl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ПК 1.3. Разбирать, собирать узлы и агрегаты автомобиля и устранять неисправности.</w:t>
      </w:r>
    </w:p>
    <w:p w:rsidR="001C0D53" w:rsidRPr="00AE4D5E" w:rsidRDefault="001C0D53" w:rsidP="001C0D53">
      <w:pPr>
        <w:widowControl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ПК 1.4. </w:t>
      </w:r>
      <w:r w:rsidRPr="00AE4D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Оформлять отчетную документацию по техническому обслуживанию.</w:t>
      </w:r>
    </w:p>
    <w:p w:rsidR="001C0D53" w:rsidRPr="00AE4D5E" w:rsidRDefault="001C0D53" w:rsidP="001C0D5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1C0D53" w:rsidRPr="00AE4D5E" w:rsidRDefault="001C0D53" w:rsidP="001C0D5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профессионального модуля, а также в результате изучения его обучающийся должен: </w:t>
      </w:r>
    </w:p>
    <w:p w:rsidR="001C0D53" w:rsidRPr="00AE4D5E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D53" w:rsidRPr="00861FA3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1C0D53" w:rsidRPr="00861FA3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ремонта деталей автомобиля;</w:t>
      </w:r>
    </w:p>
    <w:p w:rsidR="001C0D53" w:rsidRPr="00861FA3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и установки агрегатов и узлов автомобиля;</w:t>
      </w:r>
    </w:p>
    <w:p w:rsidR="001C0D53" w:rsidRPr="00861FA3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:rsidR="001C0D53" w:rsidRPr="00861FA3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регламентных работ по техническому обслуживанию автомобилей;</w:t>
      </w:r>
    </w:p>
    <w:p w:rsidR="001C0D53" w:rsidRPr="00861FA3" w:rsidRDefault="001C0D53" w:rsidP="001C0D5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D53" w:rsidRPr="00861FA3" w:rsidRDefault="001C0D53" w:rsidP="001C0D53">
      <w:pPr>
        <w:spacing w:after="0" w:line="240" w:lineRule="exact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метрологическую поверку средств измерений;</w:t>
      </w:r>
    </w:p>
    <w:p w:rsidR="001C0D53" w:rsidRPr="00861FA3" w:rsidRDefault="001C0D53" w:rsidP="001C0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пользоваться инструментами и приспособлениями для слесарных работ;</w:t>
      </w:r>
    </w:p>
    <w:p w:rsidR="001C0D53" w:rsidRPr="00861FA3" w:rsidRDefault="001C0D53" w:rsidP="001C0D5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снимать и устанавливать агрегаты и узлы автомобиля;</w:t>
      </w:r>
    </w:p>
    <w:p w:rsidR="001C0D53" w:rsidRPr="00861FA3" w:rsidRDefault="001C0D53" w:rsidP="001C0D5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неисправности и объем работ по их устранению и ремонту;</w:t>
      </w:r>
    </w:p>
    <w:p w:rsidR="001C0D53" w:rsidRPr="00861FA3" w:rsidRDefault="001C0D53" w:rsidP="001C0D5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и средства  ремонта;</w:t>
      </w:r>
    </w:p>
    <w:p w:rsidR="001C0D53" w:rsidRPr="00861FA3" w:rsidRDefault="001C0D53" w:rsidP="001C0D5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диагностические приборы и оборудование;</w:t>
      </w:r>
    </w:p>
    <w:p w:rsidR="001C0D53" w:rsidRPr="00861FA3" w:rsidRDefault="001C0D53" w:rsidP="001C0D5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специальный инструмент, приборы, оборудование;</w:t>
      </w:r>
    </w:p>
    <w:p w:rsidR="001C0D53" w:rsidRPr="00861FA3" w:rsidRDefault="001C0D53" w:rsidP="001C0D5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учетную документацию;</w:t>
      </w:r>
    </w:p>
    <w:p w:rsidR="001C0D53" w:rsidRPr="00861FA3" w:rsidRDefault="001C0D53" w:rsidP="001C0D5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D53" w:rsidRPr="00861FA3" w:rsidRDefault="001C0D53" w:rsidP="001C0D53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метрологии, стандартизации и сертификации;</w:t>
      </w:r>
    </w:p>
    <w:p w:rsidR="001C0D53" w:rsidRPr="00861FA3" w:rsidRDefault="001C0D53" w:rsidP="001C0D53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обработки автомобильных деталей;</w:t>
      </w:r>
    </w:p>
    <w:p w:rsidR="001C0D53" w:rsidRPr="00861FA3" w:rsidRDefault="001C0D53" w:rsidP="001C0D53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конструктивные особенности обслуживаемых автомобилей;</w:t>
      </w:r>
    </w:p>
    <w:p w:rsidR="001C0D53" w:rsidRPr="00861FA3" w:rsidRDefault="001C0D53" w:rsidP="001C0D53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взаимодействие основных узлов ремонтируемых автомобилей;</w:t>
      </w:r>
    </w:p>
    <w:p w:rsidR="001C0D53" w:rsidRPr="00861FA3" w:rsidRDefault="001C0D53" w:rsidP="001C0D53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регулировку и испытание отдельных механизмов</w:t>
      </w:r>
    </w:p>
    <w:p w:rsidR="001C0D53" w:rsidRPr="00861FA3" w:rsidRDefault="001C0D53" w:rsidP="001C0D53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методы ремонта;</w:t>
      </w:r>
    </w:p>
    <w:p w:rsidR="001C0D53" w:rsidRPr="00AE4D5E" w:rsidRDefault="001C0D53" w:rsidP="001C0D5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восстановления деталей</w:t>
      </w:r>
      <w:r w:rsidRPr="00AE4D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1C0D53" w:rsidRPr="00AE4D5E" w:rsidRDefault="001C0D53" w:rsidP="001C0D5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53" w:rsidRPr="00AE4D5E" w:rsidRDefault="001C0D53" w:rsidP="001C0D5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модуля:</w:t>
      </w: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540 часов, в том числе:</w:t>
      </w: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- 226 часов, включая: обязательной аудиторной учебной нагрузки обучающегося - 151 час;</w:t>
      </w: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75 часов</w:t>
      </w:r>
    </w:p>
    <w:p w:rsidR="001C0D53" w:rsidRPr="00AE4D5E" w:rsidRDefault="001C0D53" w:rsidP="001C0D5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обучение (в т. ч. производственная практика) - 314 часов.</w:t>
      </w:r>
    </w:p>
    <w:p w:rsidR="00295F0E" w:rsidRPr="00295F0E" w:rsidRDefault="00295F0E" w:rsidP="00295F0E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в составе профессионального модуля</w:t>
      </w:r>
    </w:p>
    <w:p w:rsidR="00295F0E" w:rsidRPr="00295F0E" w:rsidRDefault="00295F0E" w:rsidP="0029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МДК.01.01. Слесарное дело </w:t>
      </w:r>
    </w:p>
    <w:p w:rsidR="00295F0E" w:rsidRPr="00295F0E" w:rsidRDefault="00295F0E" w:rsidP="0029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МДК.01.02. Устройство  автомобилей</w:t>
      </w:r>
    </w:p>
    <w:p w:rsidR="00295F0E" w:rsidRDefault="00295F0E" w:rsidP="0029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МДК.01.02. Техническое обслуживание и ремонт автомобилей</w:t>
      </w:r>
    </w:p>
    <w:p w:rsidR="001C0D53" w:rsidRPr="00AE4D5E" w:rsidRDefault="001C0D53" w:rsidP="001C0D53">
      <w:pPr>
        <w:shd w:val="clear" w:color="auto" w:fill="FFFFFF"/>
        <w:spacing w:before="163" w:after="0" w:line="240" w:lineRule="auto"/>
        <w:ind w:left="16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деятельности:</w:t>
      </w:r>
      <w:r w:rsidRPr="00AE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техническому обслуживанию и ремонту автотранспорта в качестве слесаря по ремонту автомобилей 2-3-го разряда</w:t>
      </w:r>
      <w:r w:rsidRPr="00AE4D5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A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(на предприятиях) различной отраслевой направленности независимо от их организационно-правовых форм, в том числе профессиональными (ПК).</w:t>
      </w:r>
    </w:p>
    <w:p w:rsidR="001C0D53" w:rsidRPr="001C0D53" w:rsidRDefault="001C0D53" w:rsidP="001C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53">
        <w:rPr>
          <w:rFonts w:ascii="Times New Roman" w:hAnsi="Times New Roman" w:cs="Times New Roman"/>
          <w:sz w:val="24"/>
          <w:szCs w:val="24"/>
        </w:rPr>
        <w:t xml:space="preserve">ПК 1.1. </w:t>
      </w:r>
      <w:r w:rsidRPr="001C0D53">
        <w:rPr>
          <w:rFonts w:ascii="Times New Roman" w:hAnsi="Times New Roman" w:cs="Times New Roman"/>
          <w:sz w:val="24"/>
          <w:szCs w:val="24"/>
        </w:rPr>
        <w:tab/>
        <w:t>Диагностировать автомобиль, его агрегаты и системы</w:t>
      </w:r>
    </w:p>
    <w:p w:rsidR="001C0D53" w:rsidRPr="001C0D53" w:rsidRDefault="001C0D53" w:rsidP="001C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53">
        <w:rPr>
          <w:rFonts w:ascii="Times New Roman" w:hAnsi="Times New Roman" w:cs="Times New Roman"/>
          <w:sz w:val="24"/>
          <w:szCs w:val="24"/>
        </w:rPr>
        <w:t>ПК 1.2.</w:t>
      </w:r>
      <w:r w:rsidRPr="001C0D53">
        <w:rPr>
          <w:rFonts w:ascii="Times New Roman" w:hAnsi="Times New Roman" w:cs="Times New Roman"/>
          <w:sz w:val="24"/>
          <w:szCs w:val="24"/>
        </w:rPr>
        <w:tab/>
        <w:t>Выполнять работы по различным видам технического обслуживания.</w:t>
      </w:r>
    </w:p>
    <w:p w:rsidR="001C0D53" w:rsidRPr="001C0D53" w:rsidRDefault="001C0D53" w:rsidP="001C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53">
        <w:rPr>
          <w:rFonts w:ascii="Times New Roman" w:hAnsi="Times New Roman" w:cs="Times New Roman"/>
          <w:sz w:val="24"/>
          <w:szCs w:val="24"/>
        </w:rPr>
        <w:t>ПК 1.3.</w:t>
      </w:r>
      <w:r w:rsidRPr="001C0D53">
        <w:rPr>
          <w:rFonts w:ascii="Times New Roman" w:hAnsi="Times New Roman" w:cs="Times New Roman"/>
          <w:sz w:val="24"/>
          <w:szCs w:val="24"/>
        </w:rPr>
        <w:tab/>
        <w:t>Разбирать, собирать узлы и агрегаты автомобиля и устранять неисправности.</w:t>
      </w:r>
    </w:p>
    <w:p w:rsidR="001C0D53" w:rsidRPr="001C0D53" w:rsidRDefault="001C0D53" w:rsidP="001C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53">
        <w:rPr>
          <w:rFonts w:ascii="Times New Roman" w:hAnsi="Times New Roman" w:cs="Times New Roman"/>
          <w:sz w:val="24"/>
          <w:szCs w:val="24"/>
        </w:rPr>
        <w:t xml:space="preserve">ПК 1.4. </w:t>
      </w:r>
      <w:r w:rsidRPr="001C0D53">
        <w:rPr>
          <w:rFonts w:ascii="Times New Roman" w:hAnsi="Times New Roman" w:cs="Times New Roman"/>
          <w:sz w:val="24"/>
          <w:szCs w:val="24"/>
        </w:rPr>
        <w:tab/>
        <w:t>Оформлять отчетную документацию по техническому обслуживанию.</w:t>
      </w:r>
    </w:p>
    <w:sectPr w:rsidR="001C0D53" w:rsidRPr="001C0D5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AF4">
      <w:pPr>
        <w:spacing w:after="0" w:line="240" w:lineRule="auto"/>
      </w:pPr>
      <w:r>
        <w:separator/>
      </w:r>
    </w:p>
  </w:endnote>
  <w:endnote w:type="continuationSeparator" w:id="0">
    <w:p w:rsidR="00000000" w:rsidRDefault="00E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23" w:rsidRDefault="00295F0E" w:rsidP="001B0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C23" w:rsidRDefault="00EC3AF4" w:rsidP="001E77E9">
    <w:pPr>
      <w:pStyle w:val="a3"/>
      <w:ind w:right="360"/>
    </w:pPr>
  </w:p>
  <w:p w:rsidR="009F3C23" w:rsidRDefault="00EC3A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23" w:rsidRDefault="00295F0E" w:rsidP="001B0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AF4">
      <w:rPr>
        <w:rStyle w:val="a5"/>
        <w:noProof/>
      </w:rPr>
      <w:t>5</w:t>
    </w:r>
    <w:r>
      <w:rPr>
        <w:rStyle w:val="a5"/>
      </w:rPr>
      <w:fldChar w:fldCharType="end"/>
    </w:r>
  </w:p>
  <w:p w:rsidR="009F3C23" w:rsidRDefault="00EC3AF4" w:rsidP="001E77E9">
    <w:pPr>
      <w:pStyle w:val="a3"/>
      <w:ind w:right="360"/>
    </w:pPr>
  </w:p>
  <w:p w:rsidR="009F3C23" w:rsidRDefault="00EC3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AF4">
      <w:pPr>
        <w:spacing w:after="0" w:line="240" w:lineRule="auto"/>
      </w:pPr>
      <w:r>
        <w:separator/>
      </w:r>
    </w:p>
  </w:footnote>
  <w:footnote w:type="continuationSeparator" w:id="0">
    <w:p w:rsidR="00000000" w:rsidRDefault="00EC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3C"/>
    <w:multiLevelType w:val="hybridMultilevel"/>
    <w:tmpl w:val="F12852F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188"/>
    <w:multiLevelType w:val="hybridMultilevel"/>
    <w:tmpl w:val="7C3207EE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C162C"/>
    <w:multiLevelType w:val="hybridMultilevel"/>
    <w:tmpl w:val="5DFC03D4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857"/>
    <w:multiLevelType w:val="hybridMultilevel"/>
    <w:tmpl w:val="503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460F"/>
    <w:multiLevelType w:val="hybridMultilevel"/>
    <w:tmpl w:val="E8FA717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911A8"/>
    <w:multiLevelType w:val="hybridMultilevel"/>
    <w:tmpl w:val="0BAC3368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17BC"/>
    <w:multiLevelType w:val="hybridMultilevel"/>
    <w:tmpl w:val="90244F7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43608"/>
    <w:multiLevelType w:val="hybridMultilevel"/>
    <w:tmpl w:val="3418FA34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7"/>
    <w:rsid w:val="000D1C06"/>
    <w:rsid w:val="001C0D53"/>
    <w:rsid w:val="00295F0E"/>
    <w:rsid w:val="004772B1"/>
    <w:rsid w:val="004D5ED8"/>
    <w:rsid w:val="00972FFB"/>
    <w:rsid w:val="00EC3AF4"/>
    <w:rsid w:val="00F4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46A7"/>
  </w:style>
  <w:style w:type="character" w:styleId="a5">
    <w:name w:val="page number"/>
    <w:basedOn w:val="a0"/>
    <w:rsid w:val="00F4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46A7"/>
  </w:style>
  <w:style w:type="character" w:styleId="a5">
    <w:name w:val="page number"/>
    <w:basedOn w:val="a0"/>
    <w:rsid w:val="00F4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Моисеенко НВ</cp:lastModifiedBy>
  <cp:revision>5</cp:revision>
  <dcterms:created xsi:type="dcterms:W3CDTF">2015-08-29T23:27:00Z</dcterms:created>
  <dcterms:modified xsi:type="dcterms:W3CDTF">2015-08-30T07:11:00Z</dcterms:modified>
</cp:coreProperties>
</file>