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155" w:rsidRDefault="009637F8" w:rsidP="009637F8">
      <w:pPr>
        <w:suppressAutoHyphens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637F8">
        <w:rPr>
          <w:rFonts w:ascii="Times New Roman" w:eastAsia="Times New Roman" w:hAnsi="Times New Roman" w:cs="Times New Roman"/>
          <w:b/>
          <w:lang w:eastAsia="ar-SA"/>
        </w:rPr>
        <w:t>федеральное государственное бюджетное профессиональное образовательное учреждение</w:t>
      </w:r>
    </w:p>
    <w:p w:rsidR="009637F8" w:rsidRDefault="009637F8" w:rsidP="009637F8">
      <w:pPr>
        <w:suppressAutoHyphens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637F8">
        <w:rPr>
          <w:rFonts w:ascii="Times New Roman" w:eastAsia="Times New Roman" w:hAnsi="Times New Roman" w:cs="Times New Roman"/>
          <w:b/>
          <w:lang w:eastAsia="ar-SA"/>
        </w:rPr>
        <w:t xml:space="preserve">«Щекинское специальное учебно-воспитательное учреждение закрытого типа» </w:t>
      </w:r>
    </w:p>
    <w:p w:rsidR="001C3EAA" w:rsidRPr="001C3EAA" w:rsidRDefault="001C3EA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09"/>
        <w:gridCol w:w="1324"/>
        <w:gridCol w:w="1007"/>
        <w:gridCol w:w="1372"/>
        <w:gridCol w:w="839"/>
        <w:gridCol w:w="1345"/>
        <w:gridCol w:w="1134"/>
        <w:gridCol w:w="850"/>
        <w:gridCol w:w="1276"/>
        <w:gridCol w:w="1276"/>
        <w:gridCol w:w="1559"/>
        <w:gridCol w:w="1495"/>
      </w:tblGrid>
      <w:tr w:rsidR="008B484C" w:rsidRPr="008B484C" w:rsidTr="00E668DE">
        <w:tc>
          <w:tcPr>
            <w:tcW w:w="14786" w:type="dxa"/>
            <w:gridSpan w:val="12"/>
            <w:shd w:val="clear" w:color="auto" w:fill="B6DDE8" w:themeFill="accent5" w:themeFillTint="66"/>
          </w:tcPr>
          <w:p w:rsidR="008B484C" w:rsidRPr="00B70FD3" w:rsidRDefault="008B484C" w:rsidP="008B48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FD3">
              <w:rPr>
                <w:rFonts w:ascii="Times New Roman" w:hAnsi="Times New Roman" w:cs="Times New Roman"/>
                <w:b/>
              </w:rPr>
              <w:t>Сведения о доходах, расходах, об имуществе и обязательствах имущественного характера, представленные руководителями организаций, созданных для выполнения задач, поставленных перед Минпросвещения России,</w:t>
            </w:r>
          </w:p>
          <w:p w:rsidR="008B484C" w:rsidRPr="008B484C" w:rsidRDefault="008B484C" w:rsidP="00E22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FD3">
              <w:rPr>
                <w:rFonts w:ascii="Times New Roman" w:hAnsi="Times New Roman" w:cs="Times New Roman"/>
                <w:b/>
              </w:rPr>
              <w:t xml:space="preserve"> за отчетный период с 1 января 201</w:t>
            </w:r>
            <w:r w:rsidR="00E22419">
              <w:rPr>
                <w:rFonts w:ascii="Times New Roman" w:hAnsi="Times New Roman" w:cs="Times New Roman"/>
                <w:b/>
              </w:rPr>
              <w:t>9</w:t>
            </w:r>
            <w:r w:rsidRPr="00B70FD3">
              <w:rPr>
                <w:rFonts w:ascii="Times New Roman" w:hAnsi="Times New Roman" w:cs="Times New Roman"/>
                <w:b/>
              </w:rPr>
              <w:t xml:space="preserve"> года по 31 декабря 201</w:t>
            </w:r>
            <w:r w:rsidR="00E22419">
              <w:rPr>
                <w:rFonts w:ascii="Times New Roman" w:hAnsi="Times New Roman" w:cs="Times New Roman"/>
                <w:b/>
              </w:rPr>
              <w:t>9</w:t>
            </w:r>
            <w:r w:rsidRPr="00B70FD3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8B484C" w:rsidRPr="008B484C" w:rsidTr="00E668DE">
        <w:tc>
          <w:tcPr>
            <w:tcW w:w="1309" w:type="dxa"/>
            <w:vMerge w:val="restart"/>
            <w:shd w:val="clear" w:color="auto" w:fill="B6DDE8" w:themeFill="accent5" w:themeFillTint="66"/>
            <w:vAlign w:val="center"/>
          </w:tcPr>
          <w:p w:rsidR="008B484C" w:rsidRPr="008B484C" w:rsidRDefault="008B484C" w:rsidP="00FF7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24" w:type="dxa"/>
            <w:vMerge w:val="restart"/>
            <w:shd w:val="clear" w:color="auto" w:fill="B6DDE8" w:themeFill="accent5" w:themeFillTint="66"/>
            <w:vAlign w:val="center"/>
          </w:tcPr>
          <w:p w:rsidR="008B484C" w:rsidRPr="008B484C" w:rsidRDefault="008B484C" w:rsidP="008B48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563" w:type="dxa"/>
            <w:gridSpan w:val="4"/>
            <w:shd w:val="clear" w:color="auto" w:fill="B6DDE8" w:themeFill="accent5" w:themeFillTint="66"/>
            <w:vAlign w:val="center"/>
          </w:tcPr>
          <w:p w:rsidR="008B484C" w:rsidRPr="008B484C" w:rsidRDefault="008B484C" w:rsidP="001C3E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shd w:val="clear" w:color="auto" w:fill="B6DDE8" w:themeFill="accent5" w:themeFillTint="66"/>
            <w:vAlign w:val="center"/>
          </w:tcPr>
          <w:p w:rsidR="008B484C" w:rsidRPr="008B484C" w:rsidRDefault="008B484C" w:rsidP="001C3E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B6DDE8" w:themeFill="accent5" w:themeFillTint="66"/>
            <w:vAlign w:val="center"/>
          </w:tcPr>
          <w:p w:rsidR="008B484C" w:rsidRPr="008B484C" w:rsidRDefault="008B484C" w:rsidP="001C3E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shd w:val="clear" w:color="auto" w:fill="B6DDE8" w:themeFill="accent5" w:themeFillTint="66"/>
            <w:vAlign w:val="center"/>
          </w:tcPr>
          <w:p w:rsidR="008B484C" w:rsidRPr="008B484C" w:rsidRDefault="008B484C" w:rsidP="001C3E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495" w:type="dxa"/>
            <w:vMerge w:val="restart"/>
            <w:shd w:val="clear" w:color="auto" w:fill="B6DDE8" w:themeFill="accent5" w:themeFillTint="66"/>
          </w:tcPr>
          <w:p w:rsidR="008B484C" w:rsidRPr="008B484C" w:rsidRDefault="008B484C" w:rsidP="008B48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Сведения 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источниках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получения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средств, 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счет которых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овершена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сделка (вид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приобретенного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имущества,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источники)</w:t>
            </w:r>
          </w:p>
        </w:tc>
      </w:tr>
      <w:tr w:rsidR="008B484C" w:rsidRPr="008B484C" w:rsidTr="00E668DE">
        <w:tc>
          <w:tcPr>
            <w:tcW w:w="1309" w:type="dxa"/>
            <w:vMerge/>
            <w:vAlign w:val="center"/>
          </w:tcPr>
          <w:p w:rsidR="008B484C" w:rsidRPr="008B484C" w:rsidRDefault="008B484C" w:rsidP="001C3E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vMerge/>
          </w:tcPr>
          <w:p w:rsidR="008B484C" w:rsidRPr="008B484C" w:rsidRDefault="008B484C" w:rsidP="001C3E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B6DDE8" w:themeFill="accent5" w:themeFillTint="66"/>
            <w:vAlign w:val="center"/>
          </w:tcPr>
          <w:p w:rsidR="008B484C" w:rsidRPr="008B484C" w:rsidRDefault="008B484C" w:rsidP="001C3E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372" w:type="dxa"/>
            <w:shd w:val="clear" w:color="auto" w:fill="B6DDE8" w:themeFill="accent5" w:themeFillTint="66"/>
            <w:vAlign w:val="center"/>
          </w:tcPr>
          <w:p w:rsidR="008B484C" w:rsidRPr="008B484C" w:rsidRDefault="008B484C" w:rsidP="001C3E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39" w:type="dxa"/>
            <w:shd w:val="clear" w:color="auto" w:fill="B6DDE8" w:themeFill="accent5" w:themeFillTint="66"/>
            <w:vAlign w:val="center"/>
          </w:tcPr>
          <w:p w:rsidR="008B484C" w:rsidRPr="008B484C" w:rsidRDefault="008B484C" w:rsidP="001C3E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345" w:type="dxa"/>
            <w:shd w:val="clear" w:color="auto" w:fill="B6DDE8" w:themeFill="accent5" w:themeFillTint="66"/>
            <w:vAlign w:val="center"/>
          </w:tcPr>
          <w:p w:rsidR="008B484C" w:rsidRPr="008B484C" w:rsidRDefault="008B484C" w:rsidP="001C3E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B484C" w:rsidRPr="008B484C" w:rsidRDefault="008B484C" w:rsidP="001C3E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shd w:val="clear" w:color="auto" w:fill="B6DDE8" w:themeFill="accent5" w:themeFillTint="66"/>
            <w:vAlign w:val="center"/>
          </w:tcPr>
          <w:p w:rsidR="008B484C" w:rsidRPr="008B484C" w:rsidRDefault="008B484C" w:rsidP="001C3E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8B484C" w:rsidRPr="008B484C" w:rsidRDefault="008B484C" w:rsidP="001C3E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vAlign w:val="center"/>
          </w:tcPr>
          <w:p w:rsidR="008B484C" w:rsidRPr="008B484C" w:rsidRDefault="008B484C" w:rsidP="001C3E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B484C" w:rsidRPr="008B484C" w:rsidRDefault="008B484C" w:rsidP="001C3E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  <w:vMerge/>
          </w:tcPr>
          <w:p w:rsidR="008B484C" w:rsidRPr="008B484C" w:rsidRDefault="008B484C" w:rsidP="001C3E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2419" w:rsidRPr="008B484C" w:rsidTr="00E22419">
        <w:trPr>
          <w:trHeight w:val="616"/>
        </w:trPr>
        <w:tc>
          <w:tcPr>
            <w:tcW w:w="1309" w:type="dxa"/>
            <w:vMerge w:val="restart"/>
            <w:shd w:val="clear" w:color="auto" w:fill="B6DDE8" w:themeFill="accent5" w:themeFillTint="66"/>
            <w:vAlign w:val="center"/>
          </w:tcPr>
          <w:p w:rsidR="00E22419" w:rsidRPr="008B484C" w:rsidRDefault="00E22419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Моисеенко Н.В.</w:t>
            </w:r>
          </w:p>
        </w:tc>
        <w:tc>
          <w:tcPr>
            <w:tcW w:w="1324" w:type="dxa"/>
            <w:vMerge w:val="restart"/>
            <w:vAlign w:val="center"/>
          </w:tcPr>
          <w:p w:rsidR="00E22419" w:rsidRPr="008B484C" w:rsidRDefault="00E22419" w:rsidP="00E224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иректор</w:t>
            </w:r>
          </w:p>
        </w:tc>
        <w:tc>
          <w:tcPr>
            <w:tcW w:w="1007" w:type="dxa"/>
            <w:vAlign w:val="center"/>
          </w:tcPr>
          <w:p w:rsidR="00E22419" w:rsidRPr="008B484C" w:rsidRDefault="00E22419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72" w:type="dxa"/>
            <w:vAlign w:val="center"/>
          </w:tcPr>
          <w:p w:rsidR="00E22419" w:rsidRPr="008B484C" w:rsidRDefault="00E22419" w:rsidP="002749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839" w:type="dxa"/>
            <w:vAlign w:val="center"/>
          </w:tcPr>
          <w:p w:rsidR="00E22419" w:rsidRPr="008B484C" w:rsidRDefault="00E22419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45" w:type="dxa"/>
            <w:vAlign w:val="center"/>
          </w:tcPr>
          <w:p w:rsidR="00E22419" w:rsidRPr="008B484C" w:rsidRDefault="00E22419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vAlign w:val="center"/>
          </w:tcPr>
          <w:p w:rsidR="00E22419" w:rsidRPr="008B484C" w:rsidRDefault="00E22419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vAlign w:val="center"/>
          </w:tcPr>
          <w:p w:rsidR="00E22419" w:rsidRPr="008B484C" w:rsidRDefault="00E22419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E22419" w:rsidRPr="008B484C" w:rsidRDefault="00E22419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E22419" w:rsidRPr="008B484C" w:rsidRDefault="00E22419" w:rsidP="000A40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</w:t>
            </w:r>
            <w:r w:rsidRPr="008B48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Mazda</w:t>
            </w: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B48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CX</w:t>
            </w: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-5</w:t>
            </w:r>
          </w:p>
        </w:tc>
        <w:tc>
          <w:tcPr>
            <w:tcW w:w="1559" w:type="dxa"/>
            <w:vMerge w:val="restart"/>
            <w:vAlign w:val="center"/>
          </w:tcPr>
          <w:p w:rsidR="00E22419" w:rsidRPr="008B484C" w:rsidRDefault="00E22419" w:rsidP="00FF7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2060644,20</w:t>
            </w:r>
          </w:p>
        </w:tc>
        <w:tc>
          <w:tcPr>
            <w:tcW w:w="1495" w:type="dxa"/>
            <w:vMerge w:val="restart"/>
            <w:vAlign w:val="center"/>
          </w:tcPr>
          <w:p w:rsidR="00E22419" w:rsidRDefault="00E22419" w:rsidP="00E224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Квартира, </w:t>
            </w:r>
          </w:p>
          <w:p w:rsidR="00E22419" w:rsidRPr="008B484C" w:rsidRDefault="00E22419" w:rsidP="00E224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дарения</w:t>
            </w:r>
          </w:p>
        </w:tc>
      </w:tr>
      <w:tr w:rsidR="00E22419" w:rsidRPr="008B484C" w:rsidTr="00E668DE">
        <w:trPr>
          <w:trHeight w:val="557"/>
        </w:trPr>
        <w:tc>
          <w:tcPr>
            <w:tcW w:w="1309" w:type="dxa"/>
            <w:vMerge/>
            <w:shd w:val="clear" w:color="auto" w:fill="B6DDE8" w:themeFill="accent5" w:themeFillTint="66"/>
            <w:vAlign w:val="center"/>
          </w:tcPr>
          <w:p w:rsidR="00E22419" w:rsidRPr="008B484C" w:rsidRDefault="00E22419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vMerge/>
          </w:tcPr>
          <w:p w:rsidR="00E22419" w:rsidRPr="008B484C" w:rsidRDefault="00E22419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vAlign w:val="center"/>
          </w:tcPr>
          <w:p w:rsidR="00E22419" w:rsidRPr="008B484C" w:rsidRDefault="00E22419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vAlign w:val="center"/>
          </w:tcPr>
          <w:p w:rsidR="00E22419" w:rsidRPr="008B484C" w:rsidRDefault="00E22419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839" w:type="dxa"/>
            <w:vAlign w:val="center"/>
          </w:tcPr>
          <w:p w:rsidR="00E22419" w:rsidRPr="008B484C" w:rsidRDefault="00E22419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43,3</w:t>
            </w:r>
          </w:p>
        </w:tc>
        <w:tc>
          <w:tcPr>
            <w:tcW w:w="1345" w:type="dxa"/>
            <w:vAlign w:val="center"/>
          </w:tcPr>
          <w:p w:rsidR="00E22419" w:rsidRPr="008B484C" w:rsidRDefault="00E22419" w:rsidP="000A40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vAlign w:val="center"/>
          </w:tcPr>
          <w:p w:rsidR="00E22419" w:rsidRPr="008B484C" w:rsidRDefault="00E22419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22419" w:rsidRPr="008B484C" w:rsidRDefault="00E22419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E22419" w:rsidRPr="008B484C" w:rsidRDefault="00E22419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E22419" w:rsidRPr="008B484C" w:rsidRDefault="00E22419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22419" w:rsidRPr="008B484C" w:rsidRDefault="00E22419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  <w:vMerge/>
          </w:tcPr>
          <w:p w:rsidR="00E22419" w:rsidRPr="008B484C" w:rsidRDefault="00E22419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2419" w:rsidRPr="008B484C" w:rsidTr="00E668DE">
        <w:trPr>
          <w:trHeight w:val="421"/>
        </w:trPr>
        <w:tc>
          <w:tcPr>
            <w:tcW w:w="1309" w:type="dxa"/>
            <w:vMerge/>
            <w:shd w:val="clear" w:color="auto" w:fill="B6DDE8" w:themeFill="accent5" w:themeFillTint="66"/>
            <w:vAlign w:val="center"/>
          </w:tcPr>
          <w:p w:rsidR="00E22419" w:rsidRPr="008B484C" w:rsidRDefault="00E22419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vMerge/>
          </w:tcPr>
          <w:p w:rsidR="00E22419" w:rsidRPr="008B484C" w:rsidRDefault="00E22419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vAlign w:val="center"/>
          </w:tcPr>
          <w:p w:rsidR="00E22419" w:rsidRPr="008B484C" w:rsidRDefault="00E22419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vAlign w:val="center"/>
          </w:tcPr>
          <w:p w:rsidR="00E22419" w:rsidRPr="008B484C" w:rsidRDefault="00E22419" w:rsidP="002749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839" w:type="dxa"/>
            <w:vAlign w:val="center"/>
          </w:tcPr>
          <w:p w:rsidR="00E22419" w:rsidRPr="008B484C" w:rsidRDefault="00E22419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</w:tc>
        <w:tc>
          <w:tcPr>
            <w:tcW w:w="1345" w:type="dxa"/>
            <w:vAlign w:val="center"/>
          </w:tcPr>
          <w:p w:rsidR="00E22419" w:rsidRPr="008B484C" w:rsidRDefault="00E22419" w:rsidP="000A40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vAlign w:val="center"/>
          </w:tcPr>
          <w:p w:rsidR="00E22419" w:rsidRPr="008B484C" w:rsidRDefault="00E22419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22419" w:rsidRPr="008B484C" w:rsidRDefault="00E22419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E22419" w:rsidRPr="008B484C" w:rsidRDefault="00E22419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E22419" w:rsidRPr="008B484C" w:rsidRDefault="00E22419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22419" w:rsidRPr="008B484C" w:rsidRDefault="00E22419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  <w:vMerge/>
          </w:tcPr>
          <w:p w:rsidR="00E22419" w:rsidRPr="008B484C" w:rsidRDefault="00E22419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2419" w:rsidRPr="008B484C" w:rsidTr="00E668DE">
        <w:trPr>
          <w:trHeight w:val="415"/>
        </w:trPr>
        <w:tc>
          <w:tcPr>
            <w:tcW w:w="1309" w:type="dxa"/>
            <w:vMerge/>
            <w:shd w:val="clear" w:color="auto" w:fill="B6DDE8" w:themeFill="accent5" w:themeFillTint="66"/>
            <w:vAlign w:val="center"/>
          </w:tcPr>
          <w:p w:rsidR="00E22419" w:rsidRPr="008B484C" w:rsidRDefault="00E22419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vMerge/>
          </w:tcPr>
          <w:p w:rsidR="00E22419" w:rsidRPr="008B484C" w:rsidRDefault="00E22419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vAlign w:val="center"/>
          </w:tcPr>
          <w:p w:rsidR="00E22419" w:rsidRPr="008B484C" w:rsidRDefault="00E22419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vAlign w:val="center"/>
          </w:tcPr>
          <w:p w:rsidR="00E22419" w:rsidRPr="008B484C" w:rsidRDefault="00E22419" w:rsidP="002749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39" w:type="dxa"/>
            <w:vAlign w:val="center"/>
          </w:tcPr>
          <w:p w:rsidR="00E22419" w:rsidRPr="008B484C" w:rsidRDefault="00E22419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67,</w:t>
            </w:r>
            <w:bookmarkStart w:id="0" w:name="_GoBack"/>
            <w:bookmarkEnd w:id="0"/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45" w:type="dxa"/>
            <w:vAlign w:val="center"/>
          </w:tcPr>
          <w:p w:rsidR="00E22419" w:rsidRPr="008B484C" w:rsidRDefault="00E22419" w:rsidP="000A40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vAlign w:val="center"/>
          </w:tcPr>
          <w:p w:rsidR="00E22419" w:rsidRPr="008B484C" w:rsidRDefault="00E22419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22419" w:rsidRPr="008B484C" w:rsidRDefault="00E22419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E22419" w:rsidRPr="008B484C" w:rsidRDefault="00E22419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E22419" w:rsidRPr="008B484C" w:rsidRDefault="00E22419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22419" w:rsidRPr="008B484C" w:rsidRDefault="00E22419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  <w:vMerge/>
          </w:tcPr>
          <w:p w:rsidR="00E22419" w:rsidRPr="008B484C" w:rsidRDefault="00E22419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2419" w:rsidRPr="008B484C" w:rsidTr="00E668DE">
        <w:trPr>
          <w:trHeight w:val="415"/>
        </w:trPr>
        <w:tc>
          <w:tcPr>
            <w:tcW w:w="1309" w:type="dxa"/>
            <w:vMerge/>
            <w:shd w:val="clear" w:color="auto" w:fill="B6DDE8" w:themeFill="accent5" w:themeFillTint="66"/>
            <w:vAlign w:val="center"/>
          </w:tcPr>
          <w:p w:rsidR="00E22419" w:rsidRPr="008B484C" w:rsidRDefault="00E22419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vMerge/>
          </w:tcPr>
          <w:p w:rsidR="00E22419" w:rsidRPr="008B484C" w:rsidRDefault="00E22419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vAlign w:val="center"/>
          </w:tcPr>
          <w:p w:rsidR="00E22419" w:rsidRPr="008B484C" w:rsidRDefault="00E22419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vAlign w:val="center"/>
          </w:tcPr>
          <w:p w:rsidR="00E22419" w:rsidRPr="008B484C" w:rsidRDefault="00E22419" w:rsidP="002749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419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839" w:type="dxa"/>
            <w:vAlign w:val="center"/>
          </w:tcPr>
          <w:p w:rsidR="00E22419" w:rsidRPr="008B484C" w:rsidRDefault="00E22419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345" w:type="dxa"/>
            <w:vAlign w:val="center"/>
          </w:tcPr>
          <w:p w:rsidR="00E22419" w:rsidRPr="008B484C" w:rsidRDefault="00E22419" w:rsidP="000A40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41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vAlign w:val="center"/>
          </w:tcPr>
          <w:p w:rsidR="00E22419" w:rsidRPr="008B484C" w:rsidRDefault="00E22419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22419" w:rsidRPr="008B484C" w:rsidRDefault="00E22419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E22419" w:rsidRPr="008B484C" w:rsidRDefault="00E22419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E22419" w:rsidRPr="008B484C" w:rsidRDefault="00E22419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22419" w:rsidRPr="008B484C" w:rsidRDefault="00E22419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  <w:vMerge/>
          </w:tcPr>
          <w:p w:rsidR="00E22419" w:rsidRPr="008B484C" w:rsidRDefault="00E22419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2419" w:rsidRPr="008B484C" w:rsidTr="00E22419">
        <w:trPr>
          <w:trHeight w:val="564"/>
        </w:trPr>
        <w:tc>
          <w:tcPr>
            <w:tcW w:w="1309" w:type="dxa"/>
            <w:vMerge w:val="restart"/>
            <w:shd w:val="clear" w:color="auto" w:fill="B6DDE8" w:themeFill="accent5" w:themeFillTint="66"/>
            <w:vAlign w:val="center"/>
          </w:tcPr>
          <w:p w:rsidR="00E22419" w:rsidRPr="008B484C" w:rsidRDefault="00E22419" w:rsidP="008B48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324" w:type="dxa"/>
            <w:vMerge w:val="restart"/>
          </w:tcPr>
          <w:p w:rsidR="00E22419" w:rsidRPr="008B484C" w:rsidRDefault="00E22419" w:rsidP="006620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vMerge w:val="restart"/>
            <w:vAlign w:val="center"/>
          </w:tcPr>
          <w:p w:rsidR="00E22419" w:rsidRPr="008B484C" w:rsidRDefault="00E22419" w:rsidP="006620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vMerge w:val="restart"/>
            <w:vAlign w:val="center"/>
          </w:tcPr>
          <w:p w:rsidR="00E22419" w:rsidRPr="008B484C" w:rsidRDefault="00E22419" w:rsidP="006620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839" w:type="dxa"/>
            <w:vMerge w:val="restart"/>
            <w:vAlign w:val="center"/>
          </w:tcPr>
          <w:p w:rsidR="00E22419" w:rsidRPr="008B484C" w:rsidRDefault="00E22419" w:rsidP="006620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</w:tc>
        <w:tc>
          <w:tcPr>
            <w:tcW w:w="1345" w:type="dxa"/>
            <w:vMerge w:val="restart"/>
            <w:vAlign w:val="center"/>
          </w:tcPr>
          <w:p w:rsidR="00E22419" w:rsidRPr="008B484C" w:rsidRDefault="00E22419" w:rsidP="006620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E22419" w:rsidRPr="008B484C" w:rsidRDefault="00E22419" w:rsidP="006620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E22419" w:rsidRPr="008B484C" w:rsidRDefault="00E22419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76" w:type="dxa"/>
          </w:tcPr>
          <w:p w:rsidR="00E22419" w:rsidRPr="008B484C" w:rsidRDefault="00E22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vAlign w:val="center"/>
          </w:tcPr>
          <w:p w:rsidR="00E22419" w:rsidRPr="008B484C" w:rsidRDefault="00E22419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vAlign w:val="center"/>
          </w:tcPr>
          <w:p w:rsidR="00E22419" w:rsidRPr="008B484C" w:rsidRDefault="00E22419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555108,00</w:t>
            </w:r>
          </w:p>
        </w:tc>
        <w:tc>
          <w:tcPr>
            <w:tcW w:w="1495" w:type="dxa"/>
            <w:vMerge w:val="restart"/>
            <w:vAlign w:val="center"/>
          </w:tcPr>
          <w:p w:rsidR="00E22419" w:rsidRPr="008B484C" w:rsidRDefault="00E22419" w:rsidP="00E22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2419" w:rsidRPr="008B484C" w:rsidTr="00E668DE">
        <w:trPr>
          <w:trHeight w:val="558"/>
        </w:trPr>
        <w:tc>
          <w:tcPr>
            <w:tcW w:w="1309" w:type="dxa"/>
            <w:vMerge/>
            <w:shd w:val="clear" w:color="auto" w:fill="B6DDE8" w:themeFill="accent5" w:themeFillTint="66"/>
            <w:vAlign w:val="center"/>
          </w:tcPr>
          <w:p w:rsidR="00E22419" w:rsidRPr="008B484C" w:rsidRDefault="00E22419" w:rsidP="00963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vMerge/>
          </w:tcPr>
          <w:p w:rsidR="00E22419" w:rsidRPr="008B484C" w:rsidRDefault="00E22419" w:rsidP="006620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vMerge/>
            <w:vAlign w:val="center"/>
          </w:tcPr>
          <w:p w:rsidR="00E22419" w:rsidRPr="008B484C" w:rsidRDefault="00E22419" w:rsidP="006620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  <w:vMerge/>
            <w:vAlign w:val="center"/>
          </w:tcPr>
          <w:p w:rsidR="00E22419" w:rsidRPr="008B484C" w:rsidRDefault="00E22419" w:rsidP="006620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vMerge/>
            <w:vAlign w:val="center"/>
          </w:tcPr>
          <w:p w:rsidR="00E22419" w:rsidRPr="008B484C" w:rsidRDefault="00E22419" w:rsidP="006620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vMerge/>
            <w:vAlign w:val="center"/>
          </w:tcPr>
          <w:p w:rsidR="00E22419" w:rsidRPr="008B484C" w:rsidRDefault="00E22419" w:rsidP="006620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22419" w:rsidRPr="008B484C" w:rsidRDefault="00E22419" w:rsidP="006620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E22419" w:rsidRPr="008B484C" w:rsidRDefault="00E22419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43,3</w:t>
            </w:r>
          </w:p>
        </w:tc>
        <w:tc>
          <w:tcPr>
            <w:tcW w:w="1276" w:type="dxa"/>
          </w:tcPr>
          <w:p w:rsidR="00E22419" w:rsidRPr="008B484C" w:rsidRDefault="00E22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vAlign w:val="center"/>
          </w:tcPr>
          <w:p w:rsidR="00E22419" w:rsidRPr="008B484C" w:rsidRDefault="00E22419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22419" w:rsidRPr="008B484C" w:rsidRDefault="00E22419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95" w:type="dxa"/>
            <w:vMerge/>
          </w:tcPr>
          <w:p w:rsidR="00E22419" w:rsidRPr="008B484C" w:rsidRDefault="00E22419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22419" w:rsidRPr="008B484C" w:rsidTr="00E668DE">
        <w:trPr>
          <w:trHeight w:val="425"/>
        </w:trPr>
        <w:tc>
          <w:tcPr>
            <w:tcW w:w="1309" w:type="dxa"/>
            <w:vMerge/>
            <w:shd w:val="clear" w:color="auto" w:fill="B6DDE8" w:themeFill="accent5" w:themeFillTint="66"/>
            <w:vAlign w:val="center"/>
          </w:tcPr>
          <w:p w:rsidR="00E22419" w:rsidRPr="008B484C" w:rsidRDefault="00E22419" w:rsidP="00963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vMerge/>
          </w:tcPr>
          <w:p w:rsidR="00E22419" w:rsidRPr="008B484C" w:rsidRDefault="00E22419" w:rsidP="006620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vMerge/>
            <w:vAlign w:val="center"/>
          </w:tcPr>
          <w:p w:rsidR="00E22419" w:rsidRPr="008B484C" w:rsidRDefault="00E22419" w:rsidP="006620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  <w:vMerge/>
            <w:vAlign w:val="center"/>
          </w:tcPr>
          <w:p w:rsidR="00E22419" w:rsidRPr="008B484C" w:rsidRDefault="00E22419" w:rsidP="006620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vMerge/>
            <w:vAlign w:val="center"/>
          </w:tcPr>
          <w:p w:rsidR="00E22419" w:rsidRPr="008B484C" w:rsidRDefault="00E22419" w:rsidP="006620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vMerge/>
            <w:vAlign w:val="center"/>
          </w:tcPr>
          <w:p w:rsidR="00E22419" w:rsidRPr="008B484C" w:rsidRDefault="00E22419" w:rsidP="006620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22419" w:rsidRPr="008B484C" w:rsidRDefault="00E22419" w:rsidP="006620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E22419" w:rsidRPr="008B484C" w:rsidRDefault="00E22419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67,2</w:t>
            </w:r>
          </w:p>
        </w:tc>
        <w:tc>
          <w:tcPr>
            <w:tcW w:w="1276" w:type="dxa"/>
          </w:tcPr>
          <w:p w:rsidR="00E22419" w:rsidRPr="008B484C" w:rsidRDefault="00E22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vAlign w:val="center"/>
          </w:tcPr>
          <w:p w:rsidR="00E22419" w:rsidRPr="008B484C" w:rsidRDefault="00E22419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22419" w:rsidRPr="008B484C" w:rsidRDefault="00E22419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95" w:type="dxa"/>
            <w:vMerge/>
          </w:tcPr>
          <w:p w:rsidR="00E22419" w:rsidRPr="008B484C" w:rsidRDefault="00E22419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22419" w:rsidRPr="008B484C" w:rsidTr="007E7AEE">
        <w:trPr>
          <w:trHeight w:val="425"/>
        </w:trPr>
        <w:tc>
          <w:tcPr>
            <w:tcW w:w="1309" w:type="dxa"/>
            <w:vMerge/>
            <w:shd w:val="clear" w:color="auto" w:fill="B6DDE8" w:themeFill="accent5" w:themeFillTint="66"/>
            <w:vAlign w:val="center"/>
          </w:tcPr>
          <w:p w:rsidR="00E22419" w:rsidRPr="008B484C" w:rsidRDefault="00E22419" w:rsidP="00963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vMerge/>
          </w:tcPr>
          <w:p w:rsidR="00E22419" w:rsidRPr="008B484C" w:rsidRDefault="00E22419" w:rsidP="006620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vMerge/>
            <w:vAlign w:val="center"/>
          </w:tcPr>
          <w:p w:rsidR="00E22419" w:rsidRPr="008B484C" w:rsidRDefault="00E22419" w:rsidP="006620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  <w:vMerge/>
            <w:vAlign w:val="center"/>
          </w:tcPr>
          <w:p w:rsidR="00E22419" w:rsidRPr="008B484C" w:rsidRDefault="00E22419" w:rsidP="006620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vMerge/>
            <w:vAlign w:val="center"/>
          </w:tcPr>
          <w:p w:rsidR="00E22419" w:rsidRPr="008B484C" w:rsidRDefault="00E22419" w:rsidP="006620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vMerge/>
            <w:vAlign w:val="center"/>
          </w:tcPr>
          <w:p w:rsidR="00E22419" w:rsidRPr="008B484C" w:rsidRDefault="00E22419" w:rsidP="006620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22419" w:rsidRPr="008B484C" w:rsidRDefault="00E22419" w:rsidP="006620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E22419" w:rsidRPr="008B484C" w:rsidRDefault="00E22419" w:rsidP="00C14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276" w:type="dxa"/>
            <w:vAlign w:val="center"/>
          </w:tcPr>
          <w:p w:rsidR="00E22419" w:rsidRPr="008B484C" w:rsidRDefault="00E22419" w:rsidP="00C14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41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vAlign w:val="center"/>
          </w:tcPr>
          <w:p w:rsidR="00E22419" w:rsidRPr="008B484C" w:rsidRDefault="00E22419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22419" w:rsidRPr="008B484C" w:rsidRDefault="00E22419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95" w:type="dxa"/>
            <w:vMerge/>
          </w:tcPr>
          <w:p w:rsidR="00E22419" w:rsidRPr="008B484C" w:rsidRDefault="00E22419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514208" w:rsidRDefault="00514208">
      <w:pPr>
        <w:rPr>
          <w:rFonts w:ascii="Times New Roman" w:hAnsi="Times New Roman" w:cs="Times New Roman"/>
          <w:sz w:val="16"/>
          <w:szCs w:val="16"/>
        </w:rPr>
      </w:pPr>
    </w:p>
    <w:p w:rsidR="00E668DE" w:rsidRDefault="00E668DE">
      <w:pPr>
        <w:rPr>
          <w:rFonts w:ascii="Times New Roman" w:hAnsi="Times New Roman" w:cs="Times New Roman"/>
          <w:sz w:val="16"/>
          <w:szCs w:val="16"/>
        </w:rPr>
      </w:pPr>
    </w:p>
    <w:p w:rsidR="00E668DE" w:rsidRDefault="00E668DE">
      <w:pPr>
        <w:rPr>
          <w:rFonts w:ascii="Times New Roman" w:hAnsi="Times New Roman" w:cs="Times New Roman"/>
          <w:sz w:val="16"/>
          <w:szCs w:val="16"/>
        </w:rPr>
      </w:pPr>
    </w:p>
    <w:p w:rsidR="00E668DE" w:rsidRPr="008B484C" w:rsidRDefault="00E668DE">
      <w:pPr>
        <w:rPr>
          <w:rFonts w:ascii="Times New Roman" w:hAnsi="Times New Roman" w:cs="Times New Roman"/>
          <w:sz w:val="16"/>
          <w:szCs w:val="16"/>
        </w:rPr>
      </w:pPr>
    </w:p>
    <w:sectPr w:rsidR="00E668DE" w:rsidRPr="008B484C" w:rsidSect="001C3EA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131078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A4A"/>
    <w:rsid w:val="0006362C"/>
    <w:rsid w:val="000A407C"/>
    <w:rsid w:val="000A7354"/>
    <w:rsid w:val="001874ED"/>
    <w:rsid w:val="001C3EAA"/>
    <w:rsid w:val="002749A9"/>
    <w:rsid w:val="00325155"/>
    <w:rsid w:val="00330CA9"/>
    <w:rsid w:val="00514208"/>
    <w:rsid w:val="00603741"/>
    <w:rsid w:val="006C3A4A"/>
    <w:rsid w:val="00815D58"/>
    <w:rsid w:val="008B484C"/>
    <w:rsid w:val="00901A57"/>
    <w:rsid w:val="009637F8"/>
    <w:rsid w:val="00B27517"/>
    <w:rsid w:val="00B70FD3"/>
    <w:rsid w:val="00E22419"/>
    <w:rsid w:val="00E668DE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Courier New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7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901A57"/>
    <w:pPr>
      <w:widowControl w:val="0"/>
      <w:spacing w:line="276" w:lineRule="auto"/>
      <w:ind w:firstLine="709"/>
      <w:jc w:val="both"/>
    </w:pPr>
    <w:rPr>
      <w:rFonts w:ascii="Times New Roman" w:hAnsi="Times New Roman"/>
      <w:color w:val="000000"/>
      <w:sz w:val="28"/>
    </w:rPr>
  </w:style>
  <w:style w:type="character" w:customStyle="1" w:styleId="10">
    <w:name w:val="Стиль1 Знак"/>
    <w:basedOn w:val="a0"/>
    <w:link w:val="1"/>
    <w:rsid w:val="00901A57"/>
    <w:rPr>
      <w:rFonts w:ascii="Times New Roman" w:hAnsi="Times New Roman"/>
      <w:color w:val="000000"/>
      <w:sz w:val="28"/>
    </w:rPr>
  </w:style>
  <w:style w:type="table" w:styleId="a3">
    <w:name w:val="Table Grid"/>
    <w:basedOn w:val="a1"/>
    <w:uiPriority w:val="59"/>
    <w:rsid w:val="001C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5D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="Courier New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7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901A57"/>
    <w:pPr>
      <w:widowControl w:val="0"/>
      <w:spacing w:line="276" w:lineRule="auto"/>
      <w:ind w:firstLine="709"/>
      <w:jc w:val="both"/>
    </w:pPr>
    <w:rPr>
      <w:rFonts w:ascii="Times New Roman" w:hAnsi="Times New Roman"/>
      <w:color w:val="000000"/>
      <w:sz w:val="28"/>
    </w:rPr>
  </w:style>
  <w:style w:type="character" w:customStyle="1" w:styleId="10">
    <w:name w:val="Стиль1 Знак"/>
    <w:basedOn w:val="a0"/>
    <w:link w:val="1"/>
    <w:rsid w:val="00901A57"/>
    <w:rPr>
      <w:rFonts w:ascii="Times New Roman" w:hAnsi="Times New Roman"/>
      <w:color w:val="000000"/>
      <w:sz w:val="28"/>
    </w:rPr>
  </w:style>
  <w:style w:type="table" w:styleId="a3">
    <w:name w:val="Table Grid"/>
    <w:basedOn w:val="a1"/>
    <w:uiPriority w:val="59"/>
    <w:rsid w:val="001C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5D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 Рязанцева</dc:creator>
  <cp:keywords/>
  <dc:description/>
  <cp:lastModifiedBy>SuperAdmin</cp:lastModifiedBy>
  <cp:revision>17</cp:revision>
  <cp:lastPrinted>2020-08-13T09:24:00Z</cp:lastPrinted>
  <dcterms:created xsi:type="dcterms:W3CDTF">2015-09-11T07:00:00Z</dcterms:created>
  <dcterms:modified xsi:type="dcterms:W3CDTF">2020-08-13T09:24:00Z</dcterms:modified>
</cp:coreProperties>
</file>