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9" w:rsidRDefault="007400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00F9" w:rsidRDefault="007400F9">
      <w:pPr>
        <w:pStyle w:val="ConsPlusNormal"/>
        <w:jc w:val="both"/>
        <w:outlineLvl w:val="0"/>
      </w:pPr>
    </w:p>
    <w:p w:rsidR="007400F9" w:rsidRDefault="007400F9">
      <w:pPr>
        <w:pStyle w:val="ConsPlusNormal"/>
        <w:outlineLvl w:val="0"/>
      </w:pPr>
      <w:r>
        <w:t>Зарегистрировано в Минюсте России 20 декабря 2016 г. N 44800</w:t>
      </w:r>
    </w:p>
    <w:p w:rsidR="007400F9" w:rsidRDefault="00740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400F9" w:rsidRDefault="007400F9">
      <w:pPr>
        <w:pStyle w:val="ConsPlusTitle"/>
        <w:jc w:val="center"/>
      </w:pPr>
    </w:p>
    <w:p w:rsidR="007400F9" w:rsidRDefault="007400F9">
      <w:pPr>
        <w:pStyle w:val="ConsPlusTitle"/>
        <w:jc w:val="center"/>
      </w:pPr>
      <w:r>
        <w:t>ПРИКАЗ</w:t>
      </w:r>
    </w:p>
    <w:p w:rsidR="007400F9" w:rsidRDefault="007400F9">
      <w:pPr>
        <w:pStyle w:val="ConsPlusTitle"/>
        <w:jc w:val="center"/>
      </w:pPr>
      <w:r>
        <w:t>от 9 декабря 2016 г. N 1581</w:t>
      </w:r>
    </w:p>
    <w:p w:rsidR="007400F9" w:rsidRDefault="007400F9">
      <w:pPr>
        <w:pStyle w:val="ConsPlusTitle"/>
        <w:jc w:val="center"/>
      </w:pPr>
    </w:p>
    <w:p w:rsidR="007400F9" w:rsidRDefault="007400F9">
      <w:pPr>
        <w:pStyle w:val="ConsPlusTitle"/>
        <w:jc w:val="center"/>
      </w:pPr>
      <w:r>
        <w:t>ОБ УТВЕРЖДЕНИИ</w:t>
      </w:r>
    </w:p>
    <w:p w:rsidR="007400F9" w:rsidRDefault="007400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400F9" w:rsidRDefault="007400F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400F9" w:rsidRDefault="007400F9">
      <w:pPr>
        <w:pStyle w:val="ConsPlusTitle"/>
        <w:jc w:val="center"/>
      </w:pPr>
      <w:r>
        <w:t>23.01.17 МАСТЕР ПО РЕМОНТУ И ОБСЛУЖИВАНИЮ АВТОМОБИЛЕЙ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23.01.17 Мастер по ремонту и обслуживанию автомобилей.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</w:pPr>
      <w:r>
        <w:t>Министр</w:t>
      </w:r>
    </w:p>
    <w:p w:rsidR="007400F9" w:rsidRDefault="007400F9">
      <w:pPr>
        <w:pStyle w:val="ConsPlusNormal"/>
        <w:jc w:val="right"/>
      </w:pPr>
      <w:r>
        <w:t>О.Ю.ВАСИЛЬЕВА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  <w:outlineLvl w:val="0"/>
      </w:pPr>
      <w:r>
        <w:t>Приложение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</w:pPr>
      <w:r>
        <w:t>Утвержден</w:t>
      </w:r>
    </w:p>
    <w:p w:rsidR="007400F9" w:rsidRDefault="007400F9">
      <w:pPr>
        <w:pStyle w:val="ConsPlusNormal"/>
        <w:jc w:val="right"/>
      </w:pPr>
      <w:r>
        <w:t>приказом Министерства образования</w:t>
      </w:r>
    </w:p>
    <w:p w:rsidR="007400F9" w:rsidRDefault="007400F9">
      <w:pPr>
        <w:pStyle w:val="ConsPlusNormal"/>
        <w:jc w:val="right"/>
      </w:pPr>
      <w:r>
        <w:t>и науки Российской Федерации</w:t>
      </w:r>
    </w:p>
    <w:p w:rsidR="007400F9" w:rsidRDefault="007400F9">
      <w:pPr>
        <w:pStyle w:val="ConsPlusNormal"/>
        <w:jc w:val="right"/>
      </w:pPr>
      <w:r>
        <w:t>от 9 декабря 2016 г. N 1581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Title"/>
        <w:jc w:val="center"/>
      </w:pPr>
      <w:bookmarkStart w:id="1" w:name="P31"/>
      <w:bookmarkEnd w:id="1"/>
      <w:r>
        <w:t>ФЕДЕРАЛЬНЫЙ ГОСУДАРСТВЕННЫЙ ОБРАЗОВАТЕЛЬНЫЙ СТАНДАРТ</w:t>
      </w:r>
    </w:p>
    <w:p w:rsidR="007400F9" w:rsidRDefault="007400F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400F9" w:rsidRDefault="007400F9">
      <w:pPr>
        <w:pStyle w:val="ConsPlusTitle"/>
        <w:jc w:val="center"/>
      </w:pPr>
      <w:r>
        <w:t>23.01.17 МАСТЕР ПО РЕМОНТУ И ОБСЛУЖИВАНИЮ АВТОМОБИЛЕЙ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  <w:outlineLvl w:val="1"/>
      </w:pPr>
      <w:r>
        <w:t>I. ОБЩИЕ ПОЛОЖЕНИЯ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23.01.17 Мастер по ремонту и обслуживанию автомобилей (далее - профессия).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01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7400F9" w:rsidRDefault="007400F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 xml:space="preserve">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на базе среднего общего образования - 10 месяцев.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7400F9" w:rsidRDefault="007400F9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>слесарь по ремонту автомобилей &lt;-&gt; водитель автомобиля.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 xml:space="preserve">2.1. Структура образовательной программы включает обязательную часть и часть, </w:t>
      </w:r>
      <w:r>
        <w:lastRenderedPageBreak/>
        <w:t>формируемую участниками образовательных отношений (вариативную часть).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5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  <w:outlineLvl w:val="2"/>
      </w:pPr>
      <w:r>
        <w:t>Таблица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</w:pPr>
      <w:bookmarkStart w:id="4" w:name="P79"/>
      <w:bookmarkEnd w:id="4"/>
      <w:r>
        <w:t>Структура и объем образовательной программы</w:t>
      </w:r>
    </w:p>
    <w:p w:rsidR="007400F9" w:rsidRDefault="00740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240"/>
      </w:tblGrid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Общепрофессиональный цикл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Профессиональный цикл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</w:pP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36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72</w:t>
            </w:r>
          </w:p>
        </w:tc>
      </w:tr>
      <w:tr w:rsidR="007400F9">
        <w:tc>
          <w:tcPr>
            <w:tcW w:w="9060" w:type="dxa"/>
            <w:gridSpan w:val="2"/>
          </w:tcPr>
          <w:p w:rsidR="007400F9" w:rsidRDefault="007400F9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1476</w:t>
            </w:r>
          </w:p>
        </w:tc>
      </w:tr>
      <w:tr w:rsidR="007400F9">
        <w:tc>
          <w:tcPr>
            <w:tcW w:w="5820" w:type="dxa"/>
          </w:tcPr>
          <w:p w:rsidR="007400F9" w:rsidRDefault="007400F9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0" w:type="dxa"/>
          </w:tcPr>
          <w:p w:rsidR="007400F9" w:rsidRDefault="007400F9">
            <w:pPr>
              <w:pStyle w:val="ConsPlusNormal"/>
              <w:jc w:val="center"/>
            </w:pPr>
            <w:r>
              <w:t>4248</w:t>
            </w:r>
          </w:p>
        </w:tc>
      </w:tr>
    </w:tbl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</w:t>
      </w:r>
      <w:r>
        <w:lastRenderedPageBreak/>
        <w:t>ПООП по соответствующей профессии.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79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</w:t>
      </w:r>
      <w:r>
        <w:lastRenderedPageBreak/>
        <w:t>профессионального цикла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  <w:outlineLvl w:val="1"/>
      </w:pPr>
      <w:bookmarkStart w:id="5" w:name="P115"/>
      <w:bookmarkEnd w:id="5"/>
      <w:r>
        <w:t>III. ТРЕБОВАНИЯ К РЕЗУЛЬТАТАМ ОСВОЕНИЯ</w:t>
      </w:r>
    </w:p>
    <w:p w:rsidR="007400F9" w:rsidRDefault="007400F9">
      <w:pPr>
        <w:pStyle w:val="ConsPlusNormal"/>
        <w:jc w:val="center"/>
      </w:pPr>
      <w:r>
        <w:t>ОБРАЗОВАТЕЛЬНОЙ ПРОГРАММЫ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языке.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Планировать предпринимательскую деятельность в профессиональной сфере.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63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осуществлять техническое обслуживание автотранспорта согласно требованиям </w:t>
      </w:r>
      <w:r>
        <w:lastRenderedPageBreak/>
        <w:t>нормативно-технической документации;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3.4.1. Определять техническое состояние систем, агрегатов, деталей и механизмов автомобиля: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1.1. Определять техническое состояние автомобильных двигателей.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1.2. Определять техническое состояние электрических и электронных систем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1.3. Определять техническое состояние автомобильных трансмиссий.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1.5. Выявлять дефекты кузовов, кабин и платформ.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2.2. Осуществлять техническое обслуживание электрических и электронных систем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2.3. Осуществлять техническое обслуживание автомобильных трансмиссий.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2.5. Осуществлять техническое обслуживание автомобильных кузовов.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3.1. Производить текущий ремонт автомобильных двигателей.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3.3. Производить текущий ремонт автомобильных трансмиссий.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ПК 3.5. Производить ремонт и окраску кузовов.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</w:t>
      </w:r>
      <w:r>
        <w:lastRenderedPageBreak/>
        <w:t xml:space="preserve">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7400F9" w:rsidRDefault="007400F9">
      <w:pPr>
        <w:pStyle w:val="ConsPlusNormal"/>
        <w:jc w:val="center"/>
      </w:pPr>
      <w:r>
        <w:t>ОБРАЗОВАТЕЛЬНОЙ ПРОГРАММЫ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 xml:space="preserve">Библиотечный фонд должен быть укомплектован печатными </w:t>
      </w:r>
      <w:r>
        <w:lastRenderedPageBreak/>
        <w:t>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7400F9" w:rsidRDefault="007400F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7400F9" w:rsidRDefault="007400F9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400F9" w:rsidRDefault="007400F9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  <w:outlineLvl w:val="1"/>
      </w:pPr>
      <w:r>
        <w:t>Приложение N 1</w:t>
      </w:r>
    </w:p>
    <w:p w:rsidR="007400F9" w:rsidRDefault="007400F9">
      <w:pPr>
        <w:pStyle w:val="ConsPlusNormal"/>
        <w:jc w:val="right"/>
      </w:pPr>
      <w:r>
        <w:t>к ФГОС СПО по профессии 23.01.17 Мастер</w:t>
      </w:r>
    </w:p>
    <w:p w:rsidR="007400F9" w:rsidRDefault="007400F9">
      <w:pPr>
        <w:pStyle w:val="ConsPlusNormal"/>
        <w:jc w:val="right"/>
      </w:pPr>
      <w:r>
        <w:t>по ремонту и обслуживанию автомобилей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</w:pPr>
      <w:bookmarkStart w:id="6" w:name="P201"/>
      <w:bookmarkEnd w:id="6"/>
      <w:r>
        <w:t>ПЕРЕЧЕНЬ</w:t>
      </w:r>
    </w:p>
    <w:p w:rsidR="007400F9" w:rsidRDefault="007400F9">
      <w:pPr>
        <w:pStyle w:val="ConsPlusNormal"/>
        <w:jc w:val="center"/>
      </w:pPr>
      <w:r>
        <w:t>ПРОФЕССИОНАЛЬНЫХ СТАНДАРТОВ, СООТВЕТСТВУЮЩИХ</w:t>
      </w:r>
    </w:p>
    <w:p w:rsidR="007400F9" w:rsidRDefault="007400F9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7400F9" w:rsidRDefault="007400F9">
      <w:pPr>
        <w:pStyle w:val="ConsPlusNormal"/>
        <w:jc w:val="center"/>
      </w:pPr>
      <w:r>
        <w:t>ПРОГРАММЫ СРЕДНЕГО ПРОФЕССИОНАЛЬНОГО ОБРАЗОВАНИЯ</w:t>
      </w:r>
    </w:p>
    <w:p w:rsidR="007400F9" w:rsidRDefault="007400F9">
      <w:pPr>
        <w:pStyle w:val="ConsPlusNormal"/>
        <w:jc w:val="center"/>
      </w:pPr>
      <w:r>
        <w:t>ПО ПРОФЕССИИ 23.01.17 МАСТЕР ПО РЕМОНТУ</w:t>
      </w:r>
    </w:p>
    <w:p w:rsidR="007400F9" w:rsidRDefault="007400F9">
      <w:pPr>
        <w:pStyle w:val="ConsPlusNormal"/>
        <w:jc w:val="center"/>
      </w:pPr>
      <w:r>
        <w:t>И ОБСЛУЖИВАНИЮ АВТОМОБИЛЕЙ</w:t>
      </w:r>
    </w:p>
    <w:p w:rsidR="007400F9" w:rsidRDefault="00740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020"/>
      </w:tblGrid>
      <w:tr w:rsidR="007400F9">
        <w:tc>
          <w:tcPr>
            <w:tcW w:w="2220" w:type="dxa"/>
          </w:tcPr>
          <w:p w:rsidR="007400F9" w:rsidRDefault="007400F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20" w:type="dxa"/>
          </w:tcPr>
          <w:p w:rsidR="007400F9" w:rsidRDefault="007400F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400F9">
        <w:tc>
          <w:tcPr>
            <w:tcW w:w="2220" w:type="dxa"/>
          </w:tcPr>
          <w:p w:rsidR="007400F9" w:rsidRDefault="007400F9">
            <w:pPr>
              <w:pStyle w:val="ConsPlusNormal"/>
              <w:jc w:val="both"/>
            </w:pPr>
            <w:r>
              <w:t>33.005</w:t>
            </w:r>
          </w:p>
        </w:tc>
        <w:tc>
          <w:tcPr>
            <w:tcW w:w="7020" w:type="dxa"/>
          </w:tcPr>
          <w:p w:rsidR="007400F9" w:rsidRDefault="007400F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right"/>
        <w:outlineLvl w:val="1"/>
      </w:pPr>
      <w:r>
        <w:t>Приложение N 2</w:t>
      </w:r>
    </w:p>
    <w:p w:rsidR="007400F9" w:rsidRDefault="007400F9">
      <w:pPr>
        <w:pStyle w:val="ConsPlusNormal"/>
        <w:jc w:val="right"/>
      </w:pPr>
      <w:r>
        <w:t>к ФГОС СПО по профессии 23.01.17 Мастер</w:t>
      </w:r>
    </w:p>
    <w:p w:rsidR="007400F9" w:rsidRDefault="007400F9">
      <w:pPr>
        <w:pStyle w:val="ConsPlusNormal"/>
        <w:jc w:val="right"/>
      </w:pPr>
      <w:r>
        <w:t>по ремонту и обслуживанию автомобилей</w:t>
      </w: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center"/>
      </w:pPr>
      <w:bookmarkStart w:id="7" w:name="P221"/>
      <w:bookmarkEnd w:id="7"/>
      <w:r>
        <w:t>МИНИМАЛЬНЫЕ ТРЕБОВАНИЯ</w:t>
      </w:r>
    </w:p>
    <w:p w:rsidR="007400F9" w:rsidRDefault="007400F9">
      <w:pPr>
        <w:pStyle w:val="ConsPlusNormal"/>
        <w:jc w:val="center"/>
      </w:pPr>
      <w:r>
        <w:t>К РЕЗУЛЬТАТАМ ОСВОЕНИЯ ОСНОВНЫХ ВИДОВ ДЕЯТЕЛЬНОСТИ</w:t>
      </w:r>
    </w:p>
    <w:p w:rsidR="007400F9" w:rsidRDefault="007400F9">
      <w:pPr>
        <w:pStyle w:val="ConsPlusNormal"/>
        <w:jc w:val="center"/>
      </w:pPr>
      <w:r>
        <w:lastRenderedPageBreak/>
        <w:t>ОБРАЗОВАТЕЛЬНОЙ ПРОГРАММЫ СРЕДНЕГО ПРОФЕССИОНАЛЬНОГО</w:t>
      </w:r>
    </w:p>
    <w:p w:rsidR="007400F9" w:rsidRDefault="007400F9">
      <w:pPr>
        <w:pStyle w:val="ConsPlusNormal"/>
        <w:jc w:val="center"/>
      </w:pPr>
      <w:r>
        <w:t>ОБРАЗОВАНИЯ ПО ПРОФЕССИИ 23.01.17 МАСТЕР ПО РЕМОНТУ</w:t>
      </w:r>
    </w:p>
    <w:p w:rsidR="007400F9" w:rsidRDefault="007400F9">
      <w:pPr>
        <w:pStyle w:val="ConsPlusNormal"/>
        <w:jc w:val="center"/>
      </w:pPr>
      <w:r>
        <w:t>И ОБСЛУЖИВАНИЮ АВТОМОБИЛЕЙ</w:t>
      </w:r>
    </w:p>
    <w:p w:rsidR="007400F9" w:rsidRDefault="00740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300"/>
      </w:tblGrid>
      <w:tr w:rsidR="007400F9">
        <w:tc>
          <w:tcPr>
            <w:tcW w:w="2762" w:type="dxa"/>
          </w:tcPr>
          <w:p w:rsidR="007400F9" w:rsidRDefault="007400F9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</w:tcPr>
          <w:p w:rsidR="007400F9" w:rsidRDefault="007400F9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7400F9">
        <w:tc>
          <w:tcPr>
            <w:tcW w:w="2762" w:type="dxa"/>
          </w:tcPr>
          <w:p w:rsidR="007400F9" w:rsidRDefault="007400F9">
            <w:pPr>
              <w:pStyle w:val="ConsPlusNormal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00" w:type="dxa"/>
          </w:tcPr>
          <w:p w:rsidR="007400F9" w:rsidRDefault="007400F9">
            <w:pPr>
              <w:pStyle w:val="ConsPlusNormal"/>
            </w:pPr>
            <w:r>
              <w:t>знать:</w:t>
            </w:r>
          </w:p>
          <w:p w:rsidR="007400F9" w:rsidRDefault="007400F9">
            <w:pPr>
              <w:pStyle w:val="ConsPlusNormal"/>
              <w:ind w:firstLine="283"/>
            </w:pPr>
            <w:r>
              <w:t>виды и методы диагностирования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устройство и конструктивные особенности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типовые неисправности автомобильных систем;</w:t>
            </w:r>
          </w:p>
          <w:p w:rsidR="007400F9" w:rsidRDefault="007400F9">
            <w:pPr>
              <w:pStyle w:val="ConsPlusNormal"/>
              <w:ind w:firstLine="283"/>
            </w:pPr>
            <w:r>
              <w:t>технические параметры исправного состояния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7400F9" w:rsidRDefault="007400F9">
            <w:pPr>
              <w:pStyle w:val="ConsPlusNormal"/>
              <w:ind w:firstLine="283"/>
            </w:pPr>
            <w:r>
              <w:t>компьютерные программы по диагностике систем и частей автомобилей.</w:t>
            </w:r>
          </w:p>
          <w:p w:rsidR="007400F9" w:rsidRDefault="007400F9">
            <w:pPr>
              <w:pStyle w:val="ConsPlusNormal"/>
            </w:pPr>
            <w:r>
              <w:t>уметь:</w:t>
            </w:r>
          </w:p>
          <w:p w:rsidR="007400F9" w:rsidRDefault="007400F9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7400F9" w:rsidRDefault="007400F9">
            <w:pPr>
              <w:pStyle w:val="ConsPlusNormal"/>
              <w:ind w:firstLine="283"/>
            </w:pPr>
            <w:r>
              <w:t>выявлять неисправности систем и механизмов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применять диагностические приборы и оборудование;</w:t>
            </w:r>
          </w:p>
          <w:p w:rsidR="007400F9" w:rsidRDefault="007400F9">
            <w:pPr>
              <w:pStyle w:val="ConsPlusNormal"/>
              <w:ind w:firstLine="283"/>
            </w:pPr>
            <w:r>
              <w:t>читать и интерпретировать данные, полученные в ходе диагностики;</w:t>
            </w:r>
          </w:p>
          <w:p w:rsidR="007400F9" w:rsidRDefault="007400F9">
            <w:pPr>
              <w:pStyle w:val="ConsPlusNormal"/>
              <w:ind w:firstLine="283"/>
            </w:pPr>
            <w:r>
              <w:t>оформлять учетную документацию;</w:t>
            </w:r>
          </w:p>
          <w:p w:rsidR="007400F9" w:rsidRDefault="007400F9">
            <w:pPr>
              <w:pStyle w:val="ConsPlusNormal"/>
              <w:ind w:firstLine="283"/>
            </w:pPr>
            <w: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7400F9" w:rsidRDefault="007400F9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400F9" w:rsidRDefault="007400F9">
            <w:pPr>
              <w:pStyle w:val="ConsPlusNormal"/>
              <w:ind w:firstLine="283"/>
            </w:pPr>
            <w:proofErr w:type="gramStart"/>
            <w:r>
              <w:t>проведении</w:t>
            </w:r>
            <w:proofErr w:type="gramEnd"/>
            <w:r>
              <w:t xml:space="preserve"> технических измерений соответствующими инструментами и приборами;</w:t>
            </w:r>
          </w:p>
          <w:p w:rsidR="007400F9" w:rsidRDefault="007400F9">
            <w:pPr>
              <w:pStyle w:val="ConsPlusNormal"/>
              <w:ind w:firstLine="283"/>
            </w:pPr>
            <w:proofErr w:type="gramStart"/>
            <w:r>
              <w:t>снятии</w:t>
            </w:r>
            <w:proofErr w:type="gramEnd"/>
            <w:r>
              <w:t xml:space="preserve"> и установке агрегатов и узлов автомобилей;</w:t>
            </w:r>
          </w:p>
          <w:p w:rsidR="007400F9" w:rsidRDefault="007400F9">
            <w:pPr>
              <w:pStyle w:val="ConsPlusNormal"/>
              <w:ind w:firstLine="283"/>
            </w:pPr>
            <w:proofErr w:type="gramStart"/>
            <w:r>
              <w:t>использовании</w:t>
            </w:r>
            <w:proofErr w:type="gramEnd"/>
            <w:r>
              <w:t xml:space="preserve"> слесарного оборудования.</w:t>
            </w:r>
          </w:p>
        </w:tc>
      </w:tr>
      <w:tr w:rsidR="007400F9">
        <w:tc>
          <w:tcPr>
            <w:tcW w:w="2762" w:type="dxa"/>
          </w:tcPr>
          <w:p w:rsidR="007400F9" w:rsidRDefault="007400F9">
            <w:pPr>
              <w:pStyle w:val="ConsPlusNormal"/>
            </w:pPr>
            <w: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</w:tcPr>
          <w:p w:rsidR="007400F9" w:rsidRDefault="007400F9">
            <w:pPr>
              <w:pStyle w:val="ConsPlusNormal"/>
            </w:pPr>
            <w:r>
              <w:t>знать:</w:t>
            </w:r>
          </w:p>
          <w:p w:rsidR="007400F9" w:rsidRDefault="007400F9">
            <w:pPr>
              <w:pStyle w:val="ConsPlusNormal"/>
              <w:ind w:firstLine="283"/>
            </w:pPr>
            <w: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7400F9" w:rsidRDefault="007400F9">
            <w:pPr>
              <w:pStyle w:val="ConsPlusNormal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технические условия на регулировку отдельных механизмов и узлов;</w:t>
            </w:r>
          </w:p>
          <w:p w:rsidR="007400F9" w:rsidRDefault="007400F9">
            <w:pPr>
              <w:pStyle w:val="ConsPlusNormal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7400F9" w:rsidRDefault="007400F9">
            <w:pPr>
              <w:pStyle w:val="ConsPlusNormal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7400F9" w:rsidRDefault="007400F9">
            <w:pPr>
              <w:pStyle w:val="ConsPlusNormal"/>
              <w:ind w:firstLine="283"/>
            </w:pPr>
            <w: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7400F9" w:rsidRDefault="007400F9">
            <w:pPr>
              <w:pStyle w:val="ConsPlusNormal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:rsidR="007400F9" w:rsidRDefault="007400F9">
            <w:pPr>
              <w:pStyle w:val="ConsPlusNormal"/>
              <w:ind w:firstLine="283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7400F9" w:rsidRDefault="007400F9">
            <w:pPr>
              <w:pStyle w:val="ConsPlusNormal"/>
              <w:ind w:firstLine="283"/>
            </w:pPr>
            <w:r>
              <w:t>основы безопасного управления транспортными средствами;</w:t>
            </w:r>
          </w:p>
          <w:p w:rsidR="007400F9" w:rsidRDefault="007400F9">
            <w:pPr>
              <w:pStyle w:val="ConsPlusNormal"/>
            </w:pPr>
            <w:r>
              <w:lastRenderedPageBreak/>
              <w:t>уметь:</w:t>
            </w:r>
          </w:p>
          <w:p w:rsidR="007400F9" w:rsidRDefault="007400F9">
            <w:pPr>
              <w:pStyle w:val="ConsPlusNormal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безопасно управлять транспортными средствами;</w:t>
            </w:r>
          </w:p>
          <w:p w:rsidR="007400F9" w:rsidRDefault="007400F9">
            <w:pPr>
              <w:pStyle w:val="ConsPlusNormal"/>
              <w:ind w:firstLine="283"/>
            </w:pPr>
            <w:r>
              <w:t>проводить контрольный осмотр транспортных средств;</w:t>
            </w:r>
          </w:p>
          <w:p w:rsidR="007400F9" w:rsidRDefault="007400F9">
            <w:pPr>
              <w:pStyle w:val="ConsPlusNormal"/>
              <w:ind w:firstLine="283"/>
            </w:pPr>
            <w: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7400F9" w:rsidRDefault="007400F9">
            <w:pPr>
              <w:pStyle w:val="ConsPlusNormal"/>
              <w:ind w:firstLine="283"/>
            </w:pPr>
            <w:r>
              <w:t>получать, оформлять и сдавать путевую и транспортную документацию.</w:t>
            </w:r>
          </w:p>
          <w:p w:rsidR="007400F9" w:rsidRDefault="007400F9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400F9" w:rsidRDefault="007400F9">
            <w:pPr>
              <w:pStyle w:val="ConsPlusNormal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регламентных работ по техническому обслуживанию автомобилей;</w:t>
            </w:r>
          </w:p>
          <w:p w:rsidR="007400F9" w:rsidRDefault="007400F9">
            <w:pPr>
              <w:pStyle w:val="ConsPlusNormal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работ по ремонту деталей автомобиля;</w:t>
            </w:r>
          </w:p>
          <w:p w:rsidR="007400F9" w:rsidRDefault="007400F9">
            <w:pPr>
              <w:pStyle w:val="ConsPlusNormal"/>
              <w:ind w:left="283"/>
            </w:pPr>
            <w:proofErr w:type="gramStart"/>
            <w:r>
              <w:t>управлении</w:t>
            </w:r>
            <w:proofErr w:type="gramEnd"/>
            <w:r>
              <w:t xml:space="preserve"> автомобилями.</w:t>
            </w:r>
          </w:p>
        </w:tc>
      </w:tr>
      <w:tr w:rsidR="007400F9">
        <w:tc>
          <w:tcPr>
            <w:tcW w:w="2762" w:type="dxa"/>
          </w:tcPr>
          <w:p w:rsidR="007400F9" w:rsidRDefault="007400F9">
            <w:pPr>
              <w:pStyle w:val="ConsPlusNormal"/>
            </w:pPr>
            <w: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300" w:type="dxa"/>
          </w:tcPr>
          <w:p w:rsidR="007400F9" w:rsidRDefault="007400F9">
            <w:pPr>
              <w:pStyle w:val="ConsPlusNormal"/>
            </w:pPr>
            <w:r>
              <w:t>знать:</w:t>
            </w:r>
          </w:p>
          <w:p w:rsidR="007400F9" w:rsidRDefault="007400F9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назначение и взаимодействие основных узлов ремонтируемых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виды и методы ремонтных работ, способы восстановления деталей;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 xml:space="preserve">методику контроля геометрических параметров </w:t>
            </w:r>
            <w:proofErr w:type="gramStart"/>
            <w:r>
              <w:t>в</w:t>
            </w:r>
            <w:proofErr w:type="gramEnd"/>
            <w:r>
              <w:t xml:space="preserve"> деталей систем и частей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7400F9" w:rsidRDefault="007400F9">
            <w:pPr>
              <w:pStyle w:val="ConsPlusNormal"/>
              <w:ind w:firstLine="283"/>
            </w:pPr>
            <w:r>
              <w:t>основные механические свойства обрабатываемых материалов;</w:t>
            </w:r>
          </w:p>
          <w:p w:rsidR="007400F9" w:rsidRDefault="007400F9">
            <w:pPr>
              <w:pStyle w:val="ConsPlusNormal"/>
              <w:ind w:firstLine="283"/>
            </w:pPr>
            <w:r>
              <w:t>порядок регулирования узлов отремонтированных систем и частей автомобилей;</w:t>
            </w:r>
          </w:p>
          <w:p w:rsidR="007400F9" w:rsidRDefault="007400F9">
            <w:pPr>
              <w:pStyle w:val="ConsPlusNormal"/>
              <w:ind w:firstLine="283"/>
            </w:pPr>
            <w:r>
              <w:t>инструкции и правила охраны труда;</w:t>
            </w:r>
          </w:p>
          <w:p w:rsidR="007400F9" w:rsidRDefault="007400F9">
            <w:pPr>
              <w:pStyle w:val="ConsPlusNormal"/>
              <w:ind w:firstLine="283"/>
            </w:pPr>
            <w:r>
              <w:t>бережливое производство.</w:t>
            </w:r>
          </w:p>
          <w:p w:rsidR="007400F9" w:rsidRDefault="007400F9">
            <w:pPr>
              <w:pStyle w:val="ConsPlusNormal"/>
            </w:pPr>
            <w:r>
              <w:t>уметь:</w:t>
            </w:r>
          </w:p>
          <w:p w:rsidR="007400F9" w:rsidRDefault="007400F9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7400F9" w:rsidRDefault="007400F9">
            <w:pPr>
              <w:pStyle w:val="ConsPlusNormal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r>
              <w:t>определять способы и средства ремонта;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r>
              <w:t>оформлять учетную документацию;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:rsidR="007400F9" w:rsidRDefault="007400F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технических измерений соответствующим инструментом и приборами;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выполнении</w:t>
            </w:r>
            <w:proofErr w:type="gramEnd"/>
            <w:r>
              <w:t xml:space="preserve"> ремонта агрегатов, узлов и механизмов автомобиля и двигателя;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proofErr w:type="gramStart"/>
            <w:r>
              <w:t>снятии</w:t>
            </w:r>
            <w:proofErr w:type="gramEnd"/>
            <w:r>
              <w:t xml:space="preserve"> и установке агрегатов, узлов и деталей автомобиля;</w:t>
            </w:r>
          </w:p>
          <w:p w:rsidR="007400F9" w:rsidRDefault="007400F9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технологического оборудования.</w:t>
            </w:r>
          </w:p>
        </w:tc>
      </w:tr>
    </w:tbl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jc w:val="both"/>
      </w:pPr>
    </w:p>
    <w:p w:rsidR="007400F9" w:rsidRDefault="00740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AE1" w:rsidRDefault="00385AE1"/>
    <w:sectPr w:rsidR="00385AE1" w:rsidSect="000C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9"/>
    <w:rsid w:val="00347340"/>
    <w:rsid w:val="00385AE1"/>
    <w:rsid w:val="007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984CF14E49FA6C17F8F4E34E69E08D273CD423BA5BF0109793C2E9FD7D97DAA2AA3D34D5B8F8FCD85BF7374w5B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984CF14E49FA6C17F8F4E34E69E08D175CF4538A5BF0109793C2E9FD7D97DB82AFBDF4C58918CC890E922310EF6FCB1D02A86776A0E43w2B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984CF14E49FA6C17F8F4E34E69E08D27ACE4338ADBF0109793C2E9FD7D97DB82AFBDF4C58918ACD90E922310EF6FCB1D02A86776A0E43w2B2K" TargetMode="External"/><Relationship Id="rId11" Type="http://schemas.openxmlformats.org/officeDocument/2006/relationships/hyperlink" Target="consultantplus://offline/ref=959D738692DF47665B6D2F21AD56946BD66714CA1C3955BB09FE559397003DC308EB19D470CFA8951CCC7930F0B6DFFC16BB661870CB91F8x1BC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36984CF14E49FA6C17F8F4E34E69E08D17BC9443EACBF0109793C2E9FD7D97DB82AFBDF4C58918FCC90E922310EF6FCB1D02A86776A0E43w2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984CF14E49FA6C17F8F4E34E69E08D371C0473CA4BF0109793C2E9FD7D97DB82AFBDF4C58938AC690E922310EF6FCB1D02A86776A0E43w2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2021-11-05T17:04:00Z</dcterms:created>
  <dcterms:modified xsi:type="dcterms:W3CDTF">2021-11-05T17:04:00Z</dcterms:modified>
</cp:coreProperties>
</file>