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7" w:rsidRPr="00D116B8" w:rsidRDefault="00FE27C9" w:rsidP="001964B0">
      <w:pPr>
        <w:jc w:val="center"/>
        <w:rPr>
          <w:rFonts w:ascii="Times New Roman" w:hAnsi="Times New Roman" w:cs="Times New Roman"/>
          <w:b/>
          <w:sz w:val="28"/>
        </w:rPr>
      </w:pPr>
      <w:r w:rsidRPr="00D116B8">
        <w:rPr>
          <w:rFonts w:ascii="Times New Roman" w:hAnsi="Times New Roman" w:cs="Times New Roman"/>
          <w:b/>
          <w:sz w:val="28"/>
        </w:rPr>
        <w:t>СВЕДЕНИЯ О ПЕДАГОГИЧЕСКИХ РАБОТНИКАХ</w:t>
      </w:r>
    </w:p>
    <w:p w:rsidR="001964B0" w:rsidRPr="00D116B8" w:rsidRDefault="004673C6" w:rsidP="00D116B8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СОЦИАЛЬНО-ПСИХОЛОГИЧЕСКАЯ СЛУЖБА</w:t>
      </w:r>
    </w:p>
    <w:tbl>
      <w:tblPr>
        <w:tblStyle w:val="a3"/>
        <w:tblW w:w="10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3"/>
        <w:gridCol w:w="1990"/>
        <w:gridCol w:w="1001"/>
        <w:gridCol w:w="1983"/>
        <w:gridCol w:w="1001"/>
        <w:gridCol w:w="988"/>
        <w:gridCol w:w="5658"/>
        <w:gridCol w:w="13"/>
        <w:gridCol w:w="1261"/>
        <w:gridCol w:w="849"/>
        <w:gridCol w:w="13"/>
        <w:gridCol w:w="982"/>
        <w:gridCol w:w="13"/>
        <w:gridCol w:w="15365"/>
      </w:tblGrid>
      <w:tr w:rsidR="00A364F4" w:rsidRPr="00D116B8" w:rsidTr="00A364F4">
        <w:trPr>
          <w:gridAfter w:val="1"/>
          <w:wAfter w:w="2425" w:type="pct"/>
        </w:trPr>
        <w:tc>
          <w:tcPr>
            <w:tcW w:w="89" w:type="pct"/>
          </w:tcPr>
          <w:p w:rsidR="00A364F4" w:rsidRPr="00D116B8" w:rsidRDefault="00A364F4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64F4" w:rsidRPr="00D116B8" w:rsidRDefault="00A364F4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" w:type="pct"/>
          </w:tcPr>
          <w:p w:rsidR="00A364F4" w:rsidRPr="00D116B8" w:rsidRDefault="006803F2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A364F4"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364F4" w:rsidRPr="00D116B8" w:rsidRDefault="00A364F4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должность.</w:t>
            </w:r>
          </w:p>
        </w:tc>
        <w:tc>
          <w:tcPr>
            <w:tcW w:w="158" w:type="pct"/>
          </w:tcPr>
          <w:p w:rsidR="00A364F4" w:rsidRPr="00D116B8" w:rsidRDefault="00A364F4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313" w:type="pct"/>
          </w:tcPr>
          <w:p w:rsidR="00A364F4" w:rsidRPr="00D116B8" w:rsidRDefault="00A364F4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квалификация по диплому</w:t>
            </w:r>
          </w:p>
        </w:tc>
        <w:tc>
          <w:tcPr>
            <w:tcW w:w="158" w:type="pct"/>
          </w:tcPr>
          <w:p w:rsidR="00A364F4" w:rsidRPr="00D116B8" w:rsidRDefault="00A364F4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переподготовки педагогической </w:t>
            </w:r>
          </w:p>
          <w:p w:rsidR="00A364F4" w:rsidRPr="00D116B8" w:rsidRDefault="00A364F4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A364F4" w:rsidRPr="00D116B8" w:rsidRDefault="00A364F4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работников </w:t>
            </w:r>
          </w:p>
        </w:tc>
        <w:tc>
          <w:tcPr>
            <w:tcW w:w="156" w:type="pct"/>
          </w:tcPr>
          <w:p w:rsidR="00A364F4" w:rsidRPr="00D116B8" w:rsidRDefault="00A364F4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следующих курсов повышения квалификации</w:t>
            </w:r>
          </w:p>
        </w:tc>
        <w:tc>
          <w:tcPr>
            <w:tcW w:w="895" w:type="pct"/>
            <w:gridSpan w:val="2"/>
          </w:tcPr>
          <w:p w:rsidR="00A364F4" w:rsidRPr="00D116B8" w:rsidRDefault="006803F2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  <w:p w:rsidR="00A364F4" w:rsidRPr="00D116B8" w:rsidRDefault="00A364F4" w:rsidP="00F3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A364F4" w:rsidRPr="00D116B8" w:rsidRDefault="00A364F4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A364F4" w:rsidRPr="00D116B8" w:rsidRDefault="00A364F4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36" w:type="pct"/>
            <w:gridSpan w:val="2"/>
          </w:tcPr>
          <w:p w:rsidR="00A364F4" w:rsidRPr="00D116B8" w:rsidRDefault="00A364F4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Следующий год аттестации</w:t>
            </w:r>
          </w:p>
          <w:p w:rsidR="00A364F4" w:rsidRPr="00D116B8" w:rsidRDefault="00A364F4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A364F4" w:rsidRPr="00D116B8" w:rsidRDefault="00A364F4" w:rsidP="00F3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Стаж в данном образовательном учреждении</w:t>
            </w:r>
          </w:p>
        </w:tc>
      </w:tr>
      <w:tr w:rsidR="00A364F4" w:rsidRPr="00D116B8" w:rsidTr="00A364F4">
        <w:trPr>
          <w:gridAfter w:val="1"/>
          <w:wAfter w:w="2425" w:type="pct"/>
        </w:trPr>
        <w:tc>
          <w:tcPr>
            <w:tcW w:w="89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Ольга Михайловна 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психологической службы</w:t>
            </w:r>
          </w:p>
        </w:tc>
        <w:tc>
          <w:tcPr>
            <w:tcW w:w="158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1961г.</w:t>
            </w:r>
          </w:p>
        </w:tc>
        <w:tc>
          <w:tcPr>
            <w:tcW w:w="313" w:type="pct"/>
          </w:tcPr>
          <w:p w:rsidR="00A364F4" w:rsidRPr="00D116B8" w:rsidRDefault="00A364F4" w:rsidP="0038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Высшее,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государственный педагогический </w:t>
            </w:r>
          </w:p>
          <w:p w:rsidR="00A364F4" w:rsidRPr="00D116B8" w:rsidRDefault="00A364F4" w:rsidP="0038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институт им. Л. Н. Толстого ФВ № 328693 от 17.04.1992 г. квалификация «Преподаватель дошкольной педагогики, психологии, методист по дошкольному воспитанию»</w:t>
            </w:r>
          </w:p>
          <w:p w:rsidR="00A364F4" w:rsidRPr="00D116B8" w:rsidRDefault="00A364F4" w:rsidP="0038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педагогический 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университет им. Л. Н. Толстого ДВС 0715493 от 05.07.2000г.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Педагог – психолог.</w:t>
            </w:r>
          </w:p>
        </w:tc>
        <w:tc>
          <w:tcPr>
            <w:tcW w:w="158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gridSpan w:val="2"/>
          </w:tcPr>
          <w:p w:rsidR="00A364F4" w:rsidRPr="00D116B8" w:rsidRDefault="00A364F4" w:rsidP="00B2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№ 10.264.19 от 27.07.2019 г. ГОУ ДПО «УМЦ ГО ЧС ТО» проведена проверка знаний требований охраны труда для руководителей, осуществляющих руководство и проведение работ на рабочих местах и в производственных подразделениях</w:t>
            </w:r>
          </w:p>
          <w:p w:rsidR="00A364F4" w:rsidRPr="00D116B8" w:rsidRDefault="00A364F4" w:rsidP="00B2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Pr="00D116B8" w:rsidRDefault="00A364F4" w:rsidP="00B2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712407065465 регистрационный номер 2975 от 18.01.2019 г. ФГБОУ ВО «ТГПУ им. Л.Н. Толстого» по программе «Психодиагностика, коррекция поведения личности подростка, мониторинг динамики реабилитационного процесса в условиях СУВУ»</w:t>
            </w:r>
          </w:p>
          <w:p w:rsidR="00A364F4" w:rsidRPr="00D116B8" w:rsidRDefault="00A364F4" w:rsidP="00B2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Pr="00D116B8" w:rsidRDefault="00A364F4" w:rsidP="0062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90/09 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птм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от 10.06.2019 г. ГОУ ДПО «УМЦ ГОЧС ТО» по программе «Обучение пожарно-техническому минимуму руководителей, специалистов и лиц, ответственных за пожарную безопасность образовательных организаций и учреждений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99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Высшая,</w:t>
            </w:r>
          </w:p>
          <w:p w:rsidR="00A364F4" w:rsidRPr="00A364F4" w:rsidRDefault="00A364F4" w:rsidP="0003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приказ 498 от 28.04.2016 г.</w:t>
            </w:r>
          </w:p>
        </w:tc>
        <w:tc>
          <w:tcPr>
            <w:tcW w:w="136" w:type="pct"/>
            <w:gridSpan w:val="2"/>
          </w:tcPr>
          <w:p w:rsidR="00A364F4" w:rsidRPr="00D116B8" w:rsidRDefault="00A364F4" w:rsidP="0003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57" w:type="pct"/>
            <w:gridSpan w:val="2"/>
          </w:tcPr>
          <w:p w:rsidR="00A364F4" w:rsidRPr="00D116B8" w:rsidRDefault="00A364F4" w:rsidP="0003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2009 г.</w:t>
            </w:r>
          </w:p>
        </w:tc>
      </w:tr>
      <w:tr w:rsidR="00A364F4" w:rsidRPr="00D116B8" w:rsidTr="00A364F4">
        <w:trPr>
          <w:gridAfter w:val="1"/>
          <w:wAfter w:w="2425" w:type="pct"/>
          <w:trHeight w:val="2643"/>
        </w:trPr>
        <w:tc>
          <w:tcPr>
            <w:tcW w:w="89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4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Прокопенкова</w:t>
            </w:r>
            <w:proofErr w:type="spellEnd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Анастасия Михайловна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364F4" w:rsidRPr="00A364F4" w:rsidRDefault="00A364F4" w:rsidP="00DF0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F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158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313" w:type="pct"/>
          </w:tcPr>
          <w:p w:rsidR="00A364F4" w:rsidRPr="00D116B8" w:rsidRDefault="00A364F4" w:rsidP="00EE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4F4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ГОУ ВПО «Тульский государственный педагогический университет им. Л.Н. Толстого» ВСГ 4664222 от 27.10.2010 г.  Учитель-логопед</w:t>
            </w:r>
          </w:p>
        </w:tc>
        <w:tc>
          <w:tcPr>
            <w:tcW w:w="158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gridSpan w:val="2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592403934210 регистрационный номер 969 от 28.09.2016 г. АНО ДПО «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«Психолого-педагогические технологии коррекционной работы по устранению нарушений темпо-ритмической организации речи (заикания)» 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Pr="00D116B8" w:rsidRDefault="00A364F4" w:rsidP="001A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592405263545 регистрационный номер 1094 от 12.07.2017 г. АНО ДПО «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» по программе «Особенности логопедической работы с детьми с расстройствами аутистического спектра»</w:t>
            </w:r>
          </w:p>
          <w:p w:rsidR="00A364F4" w:rsidRPr="00D116B8" w:rsidRDefault="00A364F4" w:rsidP="001A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Pr="00D116B8" w:rsidRDefault="00A364F4" w:rsidP="001A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592400002865 регистрационный номер 941 09.04.2018 г. АНО ДПО «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» по программе «Дефектология. Организация обучения, коррекция нарушений развития и социальная адаптация лиц с ограниченными возможностями здоровья» квалификация «Педагог-дефектолог»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Pr="00D116B8" w:rsidRDefault="00A364F4" w:rsidP="00EA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402411063461, регистрационный номер 22134 от 18.02.2020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г. АНО ДПО «Среднерусская академия современного знания» г. Калугапо программе «Алалия. Технологии логопедической, 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нейро-психологическойкоррекци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" w:type="pct"/>
            <w:gridSpan w:val="2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" w:type="pct"/>
            <w:gridSpan w:val="2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A364F4" w:rsidRPr="00D116B8" w:rsidTr="00A364F4">
        <w:trPr>
          <w:gridAfter w:val="1"/>
          <w:wAfter w:w="2425" w:type="pct"/>
          <w:trHeight w:val="1124"/>
        </w:trPr>
        <w:tc>
          <w:tcPr>
            <w:tcW w:w="89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Фомичева 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педагог.</w:t>
            </w:r>
          </w:p>
        </w:tc>
        <w:tc>
          <w:tcPr>
            <w:tcW w:w="158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1981г.</w:t>
            </w:r>
          </w:p>
        </w:tc>
        <w:tc>
          <w:tcPr>
            <w:tcW w:w="313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университет ИВС 0469970 от 30.06.2003 г.</w:t>
            </w:r>
          </w:p>
          <w:p w:rsidR="00A364F4" w:rsidRPr="00D116B8" w:rsidRDefault="00A364F4" w:rsidP="0010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58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gridSpan w:val="2"/>
          </w:tcPr>
          <w:p w:rsidR="00A364F4" w:rsidRPr="00D116B8" w:rsidRDefault="00A364F4" w:rsidP="008F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ЦМП № 000226 регистрационный номер ППМ-630 от 2016 г. АНО «Научно - методический центр медиации и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по программе «Введение в медиацию и основы восстановительного подхода»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ЦМП № 000298 регистрационный номер ППМ – 697 от 2016 г. АНО «Научно - методический центр медиации и права» по программе «Метод школьной медиации в группах равных»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Default="00A364F4" w:rsidP="008F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770600001182 регистрационный номер 181/2020-ПП выдан 21.12.2020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ФГБНУ «Институт коррекционной педагогики Российской академии образования» по программе «Коррекционная педагогика», Квалификация - Учитель-дефектолог</w:t>
            </w:r>
          </w:p>
          <w:p w:rsidR="00A364F4" w:rsidRDefault="00A364F4" w:rsidP="008F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Pr="00D116B8" w:rsidRDefault="00A364F4" w:rsidP="008F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ПК № 84800454 регистрационный номер 00655 октябрь 2021 г. Ассоциация дополнительного профессионального образования «Научно-исследовательский образовательный центр» по программе «Восстановительная медиация в работе государственных и муниципальных служащих»</w:t>
            </w:r>
          </w:p>
        </w:tc>
        <w:tc>
          <w:tcPr>
            <w:tcW w:w="199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Первая, </w:t>
            </w:r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приказ № 498 от 28 апреля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gridSpan w:val="2"/>
          </w:tcPr>
          <w:p w:rsidR="00A364F4" w:rsidRPr="00D116B8" w:rsidRDefault="00A364F4" w:rsidP="00A3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" w:type="pct"/>
            <w:gridSpan w:val="2"/>
          </w:tcPr>
          <w:p w:rsidR="00A364F4" w:rsidRPr="00D116B8" w:rsidRDefault="00A364F4" w:rsidP="00A3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64F4" w:rsidRPr="00D116B8" w:rsidTr="00A364F4">
        <w:trPr>
          <w:gridAfter w:val="1"/>
          <w:wAfter w:w="2425" w:type="pct"/>
        </w:trPr>
        <w:tc>
          <w:tcPr>
            <w:tcW w:w="89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Аниськина</w:t>
            </w:r>
            <w:proofErr w:type="spellEnd"/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– психолог.</w:t>
            </w:r>
          </w:p>
        </w:tc>
        <w:tc>
          <w:tcPr>
            <w:tcW w:w="158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1953г.</w:t>
            </w:r>
          </w:p>
        </w:tc>
        <w:tc>
          <w:tcPr>
            <w:tcW w:w="313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педагогический институт им. Л.Н. Толстого ФВ № 328679 от 1992 г.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«Преподаватель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педагогики и психологии, методист по дошкольному воспитанию»</w:t>
            </w:r>
          </w:p>
        </w:tc>
        <w:tc>
          <w:tcPr>
            <w:tcW w:w="158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gridSpan w:val="2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712407065461 регистрационный номер 2971 от 18.01.2019 г. ФГБОУ ВО «ТГПУ им. Л.Н. Толстого» по программе «Психодиагностика, коррекция поведения личности подростка, мониторинг динамики реабилитационного процесса в условиях СУВУ»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ПП № 410446 ИПК и ПП работников образования Тульской области по программе «Практическая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образования» квалификация «Практический психолог»</w:t>
            </w:r>
          </w:p>
        </w:tc>
        <w:tc>
          <w:tcPr>
            <w:tcW w:w="199" w:type="pct"/>
          </w:tcPr>
          <w:p w:rsidR="00A364F4" w:rsidRPr="00D116B8" w:rsidRDefault="00A364F4" w:rsidP="00541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  <w:proofErr w:type="gramEnd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приказ № 377 от 21.04.2017 г.</w:t>
            </w:r>
          </w:p>
        </w:tc>
        <w:tc>
          <w:tcPr>
            <w:tcW w:w="136" w:type="pct"/>
            <w:gridSpan w:val="2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1998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4" w:rsidRPr="00D116B8" w:rsidTr="00A364F4">
        <w:trPr>
          <w:gridAfter w:val="1"/>
          <w:wAfter w:w="2425" w:type="pct"/>
          <w:trHeight w:val="1639"/>
        </w:trPr>
        <w:tc>
          <w:tcPr>
            <w:tcW w:w="89" w:type="pct"/>
            <w:tcBorders>
              <w:bottom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Шкаликова</w:t>
            </w:r>
            <w:proofErr w:type="spellEnd"/>
          </w:p>
          <w:p w:rsidR="00A364F4" w:rsidRPr="00A364F4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  <w:p w:rsidR="00A364F4" w:rsidRPr="00A364F4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F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22.12. 1994 год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Высшее, </w:t>
            </w:r>
          </w:p>
          <w:p w:rsidR="00A364F4" w:rsidRPr="00D116B8" w:rsidRDefault="00A364F4" w:rsidP="00F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ФГБОУ ВО «ТГПУ им. Л. Н. Толстого» 107124 3198488 от 05.07.2017 г. направление «Социальная работа», бакалавр</w:t>
            </w:r>
          </w:p>
          <w:p w:rsidR="00A364F4" w:rsidRPr="00D116B8" w:rsidRDefault="00A364F4" w:rsidP="00F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Pr="00D116B8" w:rsidRDefault="00A364F4" w:rsidP="00F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«Всероссийский государственный университет юстиции» 107718 1040380 от 29.01.2019 г. направление «Юриспруденция», бакалавр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tcBorders>
              <w:bottom w:val="single" w:sz="4" w:space="0" w:color="auto"/>
            </w:tcBorders>
          </w:tcPr>
          <w:p w:rsidR="00A364F4" w:rsidRPr="00D116B8" w:rsidRDefault="00A364F4" w:rsidP="003C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712407065449 регистрационный номер 2949 от 21.12.2018 г. ФГБОУ ВО «ТГПУ им. Л.Н. Толстого» по программе «использование современных техник проведения 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тренингов»</w:t>
            </w:r>
          </w:p>
          <w:p w:rsidR="00A364F4" w:rsidRPr="00D116B8" w:rsidRDefault="00A364F4" w:rsidP="003C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Pr="00D116B8" w:rsidRDefault="00A364F4" w:rsidP="003C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професииональной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переподготовке 770600001199 регистрационный номер 198/2020-ПП от 21.12.2020 г. ФГНУ «институт коррекционной педагогики Российской академии образования» квалификация «Учитель – дефектолог»</w:t>
            </w:r>
          </w:p>
          <w:p w:rsidR="00A364F4" w:rsidRPr="00D116B8" w:rsidRDefault="00A364F4" w:rsidP="00B2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6" w:type="pct"/>
            <w:gridSpan w:val="2"/>
            <w:tcBorders>
              <w:bottom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02.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</w:p>
          <w:p w:rsidR="00A364F4" w:rsidRPr="00D116B8" w:rsidRDefault="00A364F4" w:rsidP="00A3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64F4" w:rsidRPr="00D116B8" w:rsidTr="00A364F4">
        <w:trPr>
          <w:gridAfter w:val="2"/>
          <w:wAfter w:w="2427" w:type="pct"/>
          <w:trHeight w:val="416"/>
        </w:trPr>
        <w:tc>
          <w:tcPr>
            <w:tcW w:w="89" w:type="pct"/>
            <w:tcBorders>
              <w:bottom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Дубровин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1946 г.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</w:p>
          <w:p w:rsidR="00A364F4" w:rsidRPr="00D116B8" w:rsidRDefault="00A364F4" w:rsidP="0058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государственный педагогический институт им. Л.Н. Толстого ЗВ № 637400 от 17.07.1982 г.,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«Учитель истории и обществознания»</w:t>
            </w:r>
          </w:p>
          <w:p w:rsidR="00A364F4" w:rsidRPr="00D116B8" w:rsidRDefault="00A364F4" w:rsidP="0058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Pr="00D116B8" w:rsidRDefault="00A364F4" w:rsidP="0058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Среднее-профессиональное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, Тульский областной техникум физической культуры </w:t>
            </w:r>
            <w:proofErr w:type="gram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№ 511309 от 27.06.1975 г. квалификация «Преподаватель физической культуры»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A364F4" w:rsidRPr="00297616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16">
              <w:rPr>
                <w:rFonts w:ascii="Times New Roman" w:hAnsi="Times New Roman" w:cs="Times New Roman"/>
                <w:sz w:val="24"/>
                <w:szCs w:val="24"/>
              </w:rPr>
              <w:t>Диплом о переподготовке регистрационный номер 95-00085 от 7.02.1995 г. Тульский областной институт развития образования, квалификация «Практический психолог образования»</w:t>
            </w:r>
          </w:p>
          <w:p w:rsidR="00A364F4" w:rsidRPr="00297616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Pr="00297616" w:rsidRDefault="00A364F4" w:rsidP="002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1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ЦМП № 000300 регистрационный номер ППМ-699 от 2016 г. АНО «Научно-методический центр медиации и права» по программе «Метод школьной медиации в </w:t>
            </w:r>
            <w:r w:rsidRPr="0029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группах»</w:t>
            </w:r>
          </w:p>
          <w:p w:rsidR="00A364F4" w:rsidRPr="00297616" w:rsidRDefault="00A364F4" w:rsidP="002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Pr="00297616" w:rsidRDefault="00A364F4" w:rsidP="002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16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ЦМП № 000213 регистрационный номер ППМ-621 от 2016 г. АНО «Научно-методический центр медиации и права» по программе «Введение в медиацию и основы восстановительного подхода»</w:t>
            </w:r>
          </w:p>
          <w:p w:rsidR="00A364F4" w:rsidRPr="00297616" w:rsidRDefault="00A364F4" w:rsidP="002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Pr="00297616" w:rsidRDefault="00A364F4" w:rsidP="002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16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712407065474 регистрационный номер 2984 от 24.01.2019 г. ФГБОУ ВО «ТГПУ им. Л.Н. Толстого» по программе «Психодиагностика, коррекция поведения личности подростка, мониторинг динамики реабилитационного процесса в условиях СУВУ»</w:t>
            </w:r>
          </w:p>
          <w:p w:rsidR="00A364F4" w:rsidRPr="00297616" w:rsidRDefault="00A364F4" w:rsidP="002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F4" w:rsidRPr="00297616" w:rsidRDefault="00A364F4" w:rsidP="002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16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ПК № 84800454 регистрационный номер 00655 октябрь 2021 г. Ассоциация дополнительного профессионального образования «Научно-исследовательский образовательный центр» по программе «Восстановительная медиация в работе государственных и муниципальных служащих»</w:t>
            </w:r>
            <w:bookmarkStart w:id="0" w:name="_GoBack"/>
            <w:bookmarkEnd w:id="0"/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</w:tcPr>
          <w:p w:rsidR="00A364F4" w:rsidRPr="00D116B8" w:rsidRDefault="00A364F4" w:rsidP="000A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  <w:proofErr w:type="gramEnd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приказ №377 с 21 апреля 2017 года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bottom w:val="single" w:sz="4" w:space="0" w:color="auto"/>
            </w:tcBorders>
          </w:tcPr>
          <w:p w:rsidR="00A364F4" w:rsidRPr="00D116B8" w:rsidRDefault="00A364F4" w:rsidP="00A3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29.0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1. 1970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364F4" w:rsidRPr="00D116B8" w:rsidTr="00A364F4">
        <w:trPr>
          <w:gridBefore w:val="12"/>
          <w:wBefore w:w="2573" w:type="pct"/>
          <w:trHeight w:val="280"/>
        </w:trPr>
        <w:tc>
          <w:tcPr>
            <w:tcW w:w="2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4F4" w:rsidRPr="00D116B8" w:rsidRDefault="00A364F4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4B0" w:rsidRPr="001964B0" w:rsidRDefault="001964B0" w:rsidP="008F1029">
      <w:pPr>
        <w:rPr>
          <w:b/>
        </w:rPr>
      </w:pPr>
    </w:p>
    <w:sectPr w:rsidR="001964B0" w:rsidRPr="001964B0" w:rsidSect="00225E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F63"/>
    <w:multiLevelType w:val="multilevel"/>
    <w:tmpl w:val="01E2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C0052"/>
    <w:multiLevelType w:val="hybridMultilevel"/>
    <w:tmpl w:val="8230F8B8"/>
    <w:lvl w:ilvl="0" w:tplc="1DB888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4491"/>
    <w:multiLevelType w:val="multilevel"/>
    <w:tmpl w:val="3F6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C06B4"/>
    <w:multiLevelType w:val="hybridMultilevel"/>
    <w:tmpl w:val="B0FC5196"/>
    <w:lvl w:ilvl="0" w:tplc="3C0AD5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B2ED0"/>
    <w:multiLevelType w:val="hybridMultilevel"/>
    <w:tmpl w:val="96E424CC"/>
    <w:lvl w:ilvl="0" w:tplc="0EF40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4B0"/>
    <w:rsid w:val="00022AC6"/>
    <w:rsid w:val="00036117"/>
    <w:rsid w:val="00071369"/>
    <w:rsid w:val="00094648"/>
    <w:rsid w:val="000A31E6"/>
    <w:rsid w:val="000C77A8"/>
    <w:rsid w:val="001024DD"/>
    <w:rsid w:val="00110DB1"/>
    <w:rsid w:val="00153452"/>
    <w:rsid w:val="001964B0"/>
    <w:rsid w:val="001A366D"/>
    <w:rsid w:val="001B109F"/>
    <w:rsid w:val="001D4ABA"/>
    <w:rsid w:val="001F2714"/>
    <w:rsid w:val="00225787"/>
    <w:rsid w:val="00225E2B"/>
    <w:rsid w:val="0024527A"/>
    <w:rsid w:val="00285DAD"/>
    <w:rsid w:val="0028686F"/>
    <w:rsid w:val="00291342"/>
    <w:rsid w:val="00297616"/>
    <w:rsid w:val="002A2718"/>
    <w:rsid w:val="002A5653"/>
    <w:rsid w:val="002A76EA"/>
    <w:rsid w:val="002D7D1D"/>
    <w:rsid w:val="002F10C4"/>
    <w:rsid w:val="003603CD"/>
    <w:rsid w:val="0036128A"/>
    <w:rsid w:val="00384552"/>
    <w:rsid w:val="0038483D"/>
    <w:rsid w:val="003A7242"/>
    <w:rsid w:val="003C57FA"/>
    <w:rsid w:val="003F3EF0"/>
    <w:rsid w:val="00405BD6"/>
    <w:rsid w:val="00420E0C"/>
    <w:rsid w:val="004673C6"/>
    <w:rsid w:val="00467EEC"/>
    <w:rsid w:val="00471BE1"/>
    <w:rsid w:val="00473907"/>
    <w:rsid w:val="004F3D59"/>
    <w:rsid w:val="00541ABC"/>
    <w:rsid w:val="0055538A"/>
    <w:rsid w:val="00573ED6"/>
    <w:rsid w:val="00580BCF"/>
    <w:rsid w:val="005A12A2"/>
    <w:rsid w:val="005A1F85"/>
    <w:rsid w:val="005A739F"/>
    <w:rsid w:val="005B7769"/>
    <w:rsid w:val="005D0411"/>
    <w:rsid w:val="00600C8E"/>
    <w:rsid w:val="0060726B"/>
    <w:rsid w:val="00625AAB"/>
    <w:rsid w:val="00626D0F"/>
    <w:rsid w:val="00633E9D"/>
    <w:rsid w:val="006803F2"/>
    <w:rsid w:val="00680575"/>
    <w:rsid w:val="00694149"/>
    <w:rsid w:val="006B0C9B"/>
    <w:rsid w:val="006C14D9"/>
    <w:rsid w:val="006E6BE7"/>
    <w:rsid w:val="007416BD"/>
    <w:rsid w:val="00764002"/>
    <w:rsid w:val="007B5ACC"/>
    <w:rsid w:val="007D720D"/>
    <w:rsid w:val="007E1D5B"/>
    <w:rsid w:val="008377AE"/>
    <w:rsid w:val="008512C2"/>
    <w:rsid w:val="00852973"/>
    <w:rsid w:val="00883300"/>
    <w:rsid w:val="008A06D0"/>
    <w:rsid w:val="008D519C"/>
    <w:rsid w:val="008F1029"/>
    <w:rsid w:val="008F5B3B"/>
    <w:rsid w:val="00955564"/>
    <w:rsid w:val="00960FE2"/>
    <w:rsid w:val="00976C88"/>
    <w:rsid w:val="009A1B8C"/>
    <w:rsid w:val="009A6E77"/>
    <w:rsid w:val="009A7028"/>
    <w:rsid w:val="009C7236"/>
    <w:rsid w:val="00A17C97"/>
    <w:rsid w:val="00A364F4"/>
    <w:rsid w:val="00A47709"/>
    <w:rsid w:val="00A739E2"/>
    <w:rsid w:val="00A7415F"/>
    <w:rsid w:val="00A92D5C"/>
    <w:rsid w:val="00AE4125"/>
    <w:rsid w:val="00B2479C"/>
    <w:rsid w:val="00B26A15"/>
    <w:rsid w:val="00B444E0"/>
    <w:rsid w:val="00B71AD0"/>
    <w:rsid w:val="00BB4384"/>
    <w:rsid w:val="00C13B6A"/>
    <w:rsid w:val="00C337C0"/>
    <w:rsid w:val="00C35992"/>
    <w:rsid w:val="00C41F49"/>
    <w:rsid w:val="00C82F75"/>
    <w:rsid w:val="00CA6C2C"/>
    <w:rsid w:val="00CB4A77"/>
    <w:rsid w:val="00CE7CB3"/>
    <w:rsid w:val="00D116B8"/>
    <w:rsid w:val="00D17B00"/>
    <w:rsid w:val="00D32E2C"/>
    <w:rsid w:val="00D5031F"/>
    <w:rsid w:val="00D73583"/>
    <w:rsid w:val="00DE3E37"/>
    <w:rsid w:val="00DF06B5"/>
    <w:rsid w:val="00E43155"/>
    <w:rsid w:val="00E43E3F"/>
    <w:rsid w:val="00E66EFB"/>
    <w:rsid w:val="00E90FC7"/>
    <w:rsid w:val="00EA0A58"/>
    <w:rsid w:val="00EE0CFB"/>
    <w:rsid w:val="00EF1482"/>
    <w:rsid w:val="00F003EA"/>
    <w:rsid w:val="00F7563A"/>
    <w:rsid w:val="00F804A0"/>
    <w:rsid w:val="00FC580E"/>
    <w:rsid w:val="00FC5F09"/>
    <w:rsid w:val="00FC7EC8"/>
    <w:rsid w:val="00FD275C"/>
    <w:rsid w:val="00FE0139"/>
    <w:rsid w:val="00FE27C9"/>
    <w:rsid w:val="00FE5D6A"/>
    <w:rsid w:val="00FF1B78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0"/>
  </w:style>
  <w:style w:type="paragraph" w:styleId="1">
    <w:name w:val="heading 1"/>
    <w:basedOn w:val="a"/>
    <w:link w:val="10"/>
    <w:uiPriority w:val="9"/>
    <w:qFormat/>
    <w:rsid w:val="00196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64B0"/>
  </w:style>
  <w:style w:type="table" w:styleId="a3">
    <w:name w:val="Table Grid"/>
    <w:basedOn w:val="a1"/>
    <w:uiPriority w:val="59"/>
    <w:rsid w:val="001964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a1"/>
    <w:uiPriority w:val="99"/>
    <w:qFormat/>
    <w:rsid w:val="001964B0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964B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B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64B0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1964B0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1964B0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1964B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964B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964B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964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64B0"/>
  </w:style>
  <w:style w:type="table" w:styleId="a3">
    <w:name w:val="Table Grid"/>
    <w:basedOn w:val="a1"/>
    <w:uiPriority w:val="59"/>
    <w:rsid w:val="001964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a1"/>
    <w:uiPriority w:val="99"/>
    <w:qFormat/>
    <w:rsid w:val="001964B0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964B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B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64B0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1964B0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1964B0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1964B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964B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964B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964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2021-10-19T10:30:00Z</cp:lastPrinted>
  <dcterms:created xsi:type="dcterms:W3CDTF">2021-11-04T11:43:00Z</dcterms:created>
  <dcterms:modified xsi:type="dcterms:W3CDTF">2021-11-06T10:28:00Z</dcterms:modified>
</cp:coreProperties>
</file>