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317E" w:rsidRPr="00856E36" w:rsidTr="00104AB9">
        <w:trPr>
          <w:jc w:val="right"/>
        </w:trPr>
        <w:tc>
          <w:tcPr>
            <w:tcW w:w="4785" w:type="dxa"/>
          </w:tcPr>
          <w:p w:rsidR="0035317E" w:rsidRPr="00856E36" w:rsidRDefault="0035317E" w:rsidP="00104AB9">
            <w:pPr>
              <w:spacing w:line="3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:rsidR="0035317E" w:rsidRPr="00856E36" w:rsidRDefault="0035317E" w:rsidP="00104AB9">
            <w:pPr>
              <w:spacing w:line="3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Протокол № 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1</w:t>
            </w:r>
          </w:p>
          <w:p w:rsidR="0035317E" w:rsidRPr="00856E36" w:rsidRDefault="0035317E" w:rsidP="00104AB9">
            <w:pPr>
              <w:spacing w:line="3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От «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31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» 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786" w:type="dxa"/>
          </w:tcPr>
          <w:p w:rsidR="0035317E" w:rsidRPr="00856E36" w:rsidRDefault="0035317E" w:rsidP="00104AB9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«Утверждаю»</w:t>
            </w:r>
          </w:p>
          <w:p w:rsidR="0035317E" w:rsidRPr="00856E36" w:rsidRDefault="0035317E" w:rsidP="00104AB9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и.о</w:t>
            </w:r>
            <w:proofErr w:type="spellEnd"/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. директора </w:t>
            </w:r>
          </w:p>
          <w:p w:rsidR="0035317E" w:rsidRPr="00856E36" w:rsidRDefault="0035317E" w:rsidP="00104AB9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__________________ Н. В. Моисеенко</w:t>
            </w:r>
          </w:p>
          <w:p w:rsidR="0035317E" w:rsidRPr="00856E36" w:rsidRDefault="0035317E" w:rsidP="00104AB9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Приказ  № _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306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_«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1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» 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 xml:space="preserve">сентября </w:t>
            </w:r>
            <w:r w:rsidRPr="00856E3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2016 г</w:t>
            </w:r>
          </w:p>
        </w:tc>
      </w:tr>
    </w:tbl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36">
        <w:rPr>
          <w:rFonts w:ascii="Times New Roman" w:hAnsi="Times New Roman" w:cs="Times New Roman"/>
          <w:b/>
          <w:sz w:val="24"/>
          <w:szCs w:val="24"/>
        </w:rPr>
        <w:t>ПОЛОЖЕНИЕ О МЕТОДИЧЕСКОМ СОВЕТЕ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3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E36">
        <w:rPr>
          <w:rFonts w:ascii="Times New Roman" w:hAnsi="Times New Roman" w:cs="Times New Roman"/>
          <w:sz w:val="24"/>
          <w:szCs w:val="24"/>
        </w:rPr>
        <w:t xml:space="preserve">Методический совет – коллективный общественный профессиональный орган, объединяющий на добровольной основе членов педагогического коллектива </w:t>
      </w:r>
      <w:r w:rsidRPr="00856E3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федерального государственного бюджетного профессионального образовательного учреждения «</w:t>
      </w:r>
      <w:proofErr w:type="spellStart"/>
      <w:r w:rsidRPr="00856E3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Щекинское</w:t>
      </w:r>
      <w:proofErr w:type="spellEnd"/>
      <w:r w:rsidRPr="00856E3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 специальное учебно-воспитательное учреждение для обучающихся с </w:t>
      </w:r>
      <w:proofErr w:type="spellStart"/>
      <w:r w:rsidRPr="00856E3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девиантным</w:t>
      </w:r>
      <w:proofErr w:type="spellEnd"/>
      <w:r w:rsidRPr="00856E3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(общественно опасным) поведением закрытого типа» (далее – Учреждение) </w:t>
      </w:r>
      <w:r w:rsidRPr="00856E36">
        <w:rPr>
          <w:rFonts w:ascii="Times New Roman" w:hAnsi="Times New Roman" w:cs="Times New Roman"/>
          <w:sz w:val="24"/>
          <w:szCs w:val="24"/>
        </w:rPr>
        <w:t>в целях осуществления руководства методической деятельностью.</w:t>
      </w:r>
      <w:proofErr w:type="gramEnd"/>
    </w:p>
    <w:p w:rsidR="0035317E" w:rsidRPr="00856E36" w:rsidRDefault="0035317E" w:rsidP="003531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ФЗ-273 «Об образовании в Российской Федерации», Уставом Учреждения и регламентирует работу Методического совета Учреждения.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1.2 Методический совет координирует работу  методической службы, направленную на развитие научно-методического обеспечения образовательного процесса, инноваций,  научно-исследовательской деятельности педагогического коллектива.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36">
        <w:rPr>
          <w:rFonts w:ascii="Times New Roman" w:hAnsi="Times New Roman" w:cs="Times New Roman"/>
          <w:b/>
          <w:sz w:val="24"/>
          <w:szCs w:val="24"/>
        </w:rPr>
        <w:t>2. Цель и задачи деятельности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2.1 Цель деятельности методического совета – обеспечение методической работой Учреждения,  углубление и расширение формирования профессиональных каче</w:t>
      </w:r>
      <w:proofErr w:type="gramStart"/>
      <w:r w:rsidRPr="00856E3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56E36">
        <w:rPr>
          <w:rFonts w:ascii="Times New Roman" w:hAnsi="Times New Roman" w:cs="Times New Roman"/>
          <w:sz w:val="24"/>
          <w:szCs w:val="24"/>
        </w:rPr>
        <w:t>еподавателей  общеобразовательных предметов, мастеров производственного обучения, преподавателей специальных предметов, воспитателей.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2.2.  Задачи методического совета: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Создание сплоченного коллектива, бережно сохраняющего традиции Учреждения, стремящегося к постоянному повышению уровня информационной культуры и продуктивности преподавательской деятельности;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Способствование поиску и использованию в учебно-воспитательном образовательном процессе современных  технологий</w:t>
      </w:r>
      <w:proofErr w:type="gramStart"/>
      <w:r w:rsidRPr="00856E3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Изучение профессиональных достижений педагогов Учреждения, мастеров производственного обучения, преподавателей общеобразовательных и специальных предметов, обобщение ценного опыта каждого педагога и внедрение его в практику работы.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Распространение опыта образовательного учреждения через средства массовой информации, с целью использования имеющегося опыта в других образовательных учреждениях города, региона, страны;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 xml:space="preserve">Создание условий для использования работы преподавателей,  воспитателей,  мастеров производственного обучения, преподавателей специальных предметов </w:t>
      </w:r>
      <w:r w:rsidRPr="00856E36">
        <w:rPr>
          <w:rFonts w:ascii="Times New Roman" w:hAnsi="Times New Roman" w:cs="Times New Roman"/>
          <w:sz w:val="24"/>
          <w:szCs w:val="24"/>
        </w:rPr>
        <w:lastRenderedPageBreak/>
        <w:t>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 xml:space="preserve">Стимулирование инициативы и активизация творчества членов коллектива в научно-исследовательской деятельности, направленной на совершенствование, обновление и развитие </w:t>
      </w:r>
      <w:proofErr w:type="spellStart"/>
      <w:r w:rsidRPr="00856E3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56E36">
        <w:rPr>
          <w:rFonts w:ascii="Times New Roman" w:hAnsi="Times New Roman" w:cs="Times New Roman"/>
          <w:sz w:val="24"/>
          <w:szCs w:val="24"/>
        </w:rPr>
        <w:t>-образовательного процесса в учреждении и работы педагогов;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Проведение первичной экспертизы документов образовательного учреждения (программ развития, образовательных и учебных программ, учебных планов и др.);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Контролирование хода и результатов комплексных исследований, проектов, экспериментов, осуществляемых образовательным учреждением;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Анализ результатов педагогической деятельности, выявление и предупреждение ошибок, затруднений, перегрузок обучающихся и педагогов; внесение предложения по совершенствованию деятельности методических подструктур и участие в реализации этих предложений;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личности педагога.</w:t>
      </w:r>
    </w:p>
    <w:p w:rsidR="0035317E" w:rsidRPr="00856E36" w:rsidRDefault="0035317E" w:rsidP="00353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Разработка  планов   повышения  квалификации  и  развития  профессионального  мастерства педагогов;</w:t>
      </w:r>
    </w:p>
    <w:p w:rsidR="0035317E" w:rsidRPr="00856E36" w:rsidRDefault="0035317E" w:rsidP="00353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Определение  содержания,  форм и методов  повышения квалификации педагогов;</w:t>
      </w:r>
    </w:p>
    <w:p w:rsidR="0035317E" w:rsidRPr="00856E36" w:rsidRDefault="0035317E" w:rsidP="00353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Координация внеурочной   и урочной работы по предмету,   проведение предметных  недель  открытых уроков, олимпиад.</w:t>
      </w:r>
    </w:p>
    <w:p w:rsidR="0035317E" w:rsidRPr="00856E36" w:rsidRDefault="0035317E" w:rsidP="0035317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36">
        <w:rPr>
          <w:rFonts w:ascii="Times New Roman" w:hAnsi="Times New Roman" w:cs="Times New Roman"/>
          <w:b/>
          <w:sz w:val="24"/>
          <w:szCs w:val="24"/>
        </w:rPr>
        <w:t>3. Содержание деятельности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3.1.  Содержание деятельности методического совета определяется целями и задачами работы образовательного учреждения и начальной профессиональной подготовки, особенностями развития Учреждения и образовательной политики региона.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 xml:space="preserve">3.2    Содержание деятельности совета предусматривает повышение квалификации педагогических работников образовательного учреждения, совершенствование </w:t>
      </w:r>
      <w:proofErr w:type="spellStart"/>
      <w:r w:rsidRPr="00856E3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56E36">
        <w:rPr>
          <w:rFonts w:ascii="Times New Roman" w:hAnsi="Times New Roman" w:cs="Times New Roman"/>
          <w:sz w:val="24"/>
          <w:szCs w:val="24"/>
        </w:rPr>
        <w:t>-образовательного процесса и состоит в следующем: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 деятельности;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осуществление контроля и оказание поддержки в апробации инновационных учебных программ и реализации новых педагогических методик и технологий;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lastRenderedPageBreak/>
        <w:t>разработка планов, графиков и программ повышения квалификации и развития профессионального мастерства педагогических работников;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обсуждение рабочих, инновационных программ и рекомендация их педагогическому совету для обсуждения и утверждения;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оценка деятельности членов педагогического коллектива, рекомендации по аттестации преподавателей, руководителей групп учащихся, мастеров производственного обучения, преподавателей специальных предметов, присвоению категорий, представлению званиям, наградам и другим поощрениям;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организация руководства методической, научной, инновационной деятельностью Учреждения. Проведение научно-практических конференций, педагогических чтений, семинаров, «круглых столов», методических конкурсов, выставок, смотров, методических дней в училище;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анализ  и рекомендации к печати и внедрению методических пособий, программ и другой продукции методической деятельности образовательного учреждения и начального профессионального образования;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планирование и организация работы временных творческих коллективов, которые создаются по инициативе педагогических работников, руководителей Учреждения с целью обобщения опыта и решения проблем развития Учреждения, а также для разработки инновационных программ, организации диагностических и мониторинговых исследований, разработка новых технологий, стратегических направлений деятельности Учреждения, изучения социальных запросов к образовательному учреждению;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Определение направлений работы Учреждения молодого педагога и наставничества.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36">
        <w:rPr>
          <w:rFonts w:ascii="Times New Roman" w:hAnsi="Times New Roman" w:cs="Times New Roman"/>
          <w:b/>
          <w:sz w:val="24"/>
          <w:szCs w:val="24"/>
        </w:rPr>
        <w:t xml:space="preserve"> 4. Структура и организация деятельности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4.1 Членами методического совета могут являться руководители методических объединений Учреждения, замдиректора по учебной работе, по учебно-воспитательной работе, методист, представители обучающихся, опытные преподаватели кураторы групп, педагоги специальных предметов, мастера производственного обучения, воспитатели, библиотекарь. Приказ о составе методического Совета издаёт директор Учреждения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4.2 Работой методического совета руководит председатель, который избирается или назначается, для обеспечения работы совет избирает секретаря.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4.3. Председатель подчиняется педагогическому совету образовательного Учреждения.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4.4 Периодичность заседаний методического совета определяется его членами (не реже одного  раза в полугодие)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4.5 Работа совета осуществляется на основе плана работы Учреждения.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E36">
        <w:rPr>
          <w:rFonts w:ascii="Times New Roman" w:hAnsi="Times New Roman" w:cs="Times New Roman"/>
          <w:b/>
          <w:sz w:val="24"/>
          <w:szCs w:val="24"/>
        </w:rPr>
        <w:t xml:space="preserve"> 5. Документация Методического совета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 xml:space="preserve">5.1.  Для работы Методического совета необходимы следующие документы: 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·          Положение  о методическом совете;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·          Приказ директора Учреждения о составе Методического совета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·          План работы на текущий учебный год;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36">
        <w:rPr>
          <w:rFonts w:ascii="Times New Roman" w:hAnsi="Times New Roman" w:cs="Times New Roman"/>
          <w:sz w:val="24"/>
          <w:szCs w:val="24"/>
        </w:rPr>
        <w:t>·          Протоколы заседаний Методического совета.</w:t>
      </w: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7E" w:rsidRPr="00856E36" w:rsidRDefault="0035317E" w:rsidP="0035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2BC" w:rsidRDefault="005E52BC">
      <w:bookmarkStart w:id="0" w:name="_GoBack"/>
      <w:bookmarkEnd w:id="0"/>
    </w:p>
    <w:sectPr w:rsidR="005E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5B9"/>
    <w:multiLevelType w:val="multilevel"/>
    <w:tmpl w:val="F830D4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B36129"/>
    <w:multiLevelType w:val="hybridMultilevel"/>
    <w:tmpl w:val="4B76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E67D3"/>
    <w:multiLevelType w:val="hybridMultilevel"/>
    <w:tmpl w:val="CAE8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7E"/>
    <w:rsid w:val="0035317E"/>
    <w:rsid w:val="005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2018-08-23T11:32:00Z</dcterms:created>
  <dcterms:modified xsi:type="dcterms:W3CDTF">2018-08-23T11:32:00Z</dcterms:modified>
</cp:coreProperties>
</file>